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DE760" w14:textId="77777777" w:rsidR="0062463B" w:rsidRPr="00BA132D" w:rsidRDefault="0062463B" w:rsidP="004E04C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BA132D">
        <w:rPr>
          <w:rFonts w:cs="Times New Roman"/>
          <w:b/>
          <w:bCs/>
          <w:sz w:val="24"/>
          <w:szCs w:val="24"/>
        </w:rPr>
        <w:t>PO</w:t>
      </w:r>
      <w:r w:rsidR="0079483D">
        <w:rPr>
          <w:rFonts w:cs="Times New Roman"/>
          <w:b/>
          <w:bCs/>
          <w:sz w:val="24"/>
          <w:szCs w:val="24"/>
        </w:rPr>
        <w:t>R</w:t>
      </w:r>
      <w:r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 xml:space="preserve">PUGLIA </w:t>
      </w:r>
      <w:r w:rsidR="0079483D" w:rsidRPr="00BA132D">
        <w:rPr>
          <w:rFonts w:cs="Times New Roman"/>
          <w:b/>
          <w:bCs/>
          <w:sz w:val="24"/>
          <w:szCs w:val="24"/>
        </w:rPr>
        <w:t>FESR</w:t>
      </w:r>
      <w:r w:rsidR="0079483D">
        <w:rPr>
          <w:rFonts w:cs="Times New Roman"/>
          <w:b/>
          <w:bCs/>
          <w:sz w:val="24"/>
          <w:szCs w:val="24"/>
        </w:rPr>
        <w:t>-FSE</w:t>
      </w:r>
      <w:r w:rsidR="0079483D"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2014-</w:t>
      </w:r>
      <w:r w:rsidRPr="00BA132D">
        <w:rPr>
          <w:rFonts w:cs="Times New Roman"/>
          <w:b/>
          <w:bCs/>
          <w:sz w:val="24"/>
          <w:szCs w:val="24"/>
        </w:rPr>
        <w:t>2020</w:t>
      </w:r>
      <w:r w:rsidR="0079483D">
        <w:rPr>
          <w:rFonts w:cs="Times New Roman"/>
          <w:b/>
          <w:bCs/>
          <w:sz w:val="24"/>
          <w:szCs w:val="24"/>
        </w:rPr>
        <w:t>. Sub-</w:t>
      </w:r>
      <w:r w:rsidRPr="00BA132D">
        <w:rPr>
          <w:rFonts w:cs="Times New Roman"/>
          <w:b/>
          <w:bCs/>
          <w:sz w:val="24"/>
          <w:szCs w:val="24"/>
        </w:rPr>
        <w:t>Azione 6.</w:t>
      </w:r>
      <w:r w:rsidR="0079483D">
        <w:rPr>
          <w:rFonts w:cs="Times New Roman"/>
          <w:b/>
          <w:bCs/>
          <w:sz w:val="24"/>
          <w:szCs w:val="24"/>
        </w:rPr>
        <w:t>2.a</w:t>
      </w:r>
      <w:r w:rsidR="00E50023">
        <w:rPr>
          <w:rFonts w:cs="Times New Roman"/>
          <w:b/>
          <w:bCs/>
          <w:sz w:val="24"/>
          <w:szCs w:val="24"/>
        </w:rPr>
        <w:t xml:space="preserve"> – SEZIONE </w:t>
      </w:r>
      <w:r w:rsidR="0079483D">
        <w:rPr>
          <w:rFonts w:cs="Times New Roman"/>
          <w:b/>
          <w:bCs/>
          <w:sz w:val="24"/>
          <w:szCs w:val="24"/>
        </w:rPr>
        <w:t>CICLO RIFIUTI E BONIFICHE</w:t>
      </w:r>
      <w:r w:rsidR="00E50023">
        <w:rPr>
          <w:rFonts w:cs="Times New Roman"/>
          <w:b/>
          <w:bCs/>
          <w:sz w:val="24"/>
          <w:szCs w:val="24"/>
        </w:rPr>
        <w:t xml:space="preserve"> </w:t>
      </w:r>
    </w:p>
    <w:p w14:paraId="0E1230DC" w14:textId="77777777" w:rsidR="0062463B" w:rsidRPr="00BA132D" w:rsidRDefault="007232B5" w:rsidP="004E04C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Codice </w:t>
      </w:r>
      <w:r w:rsidR="0062463B" w:rsidRPr="00BA132D">
        <w:rPr>
          <w:rFonts w:cs="Times New Roman"/>
          <w:b/>
          <w:bCs/>
          <w:sz w:val="24"/>
          <w:szCs w:val="24"/>
        </w:rPr>
        <w:t>Progetto</w:t>
      </w:r>
      <w:r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“</w:t>
      </w:r>
      <w:proofErr w:type="gramStart"/>
      <w:r w:rsidR="000706E9">
        <w:rPr>
          <w:rFonts w:cs="Times New Roman"/>
          <w:b/>
          <w:bCs/>
          <w:sz w:val="24"/>
          <w:szCs w:val="24"/>
        </w:rPr>
        <w:t>A0602.4</w:t>
      </w:r>
      <w:r w:rsidR="0079483D">
        <w:rPr>
          <w:rFonts w:cs="Times New Roman"/>
          <w:b/>
          <w:bCs/>
          <w:sz w:val="24"/>
          <w:szCs w:val="24"/>
        </w:rPr>
        <w:t>”</w:t>
      </w:r>
      <w:r>
        <w:rPr>
          <w:rFonts w:cs="Times New Roman"/>
          <w:b/>
          <w:bCs/>
          <w:sz w:val="24"/>
          <w:szCs w:val="24"/>
        </w:rPr>
        <w:t>_</w:t>
      </w:r>
      <w:proofErr w:type="gramEnd"/>
      <w:r w:rsidR="0062463B"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“</w:t>
      </w:r>
      <w:r w:rsidR="000706E9">
        <w:rPr>
          <w:rFonts w:cs="Times New Roman"/>
          <w:b/>
          <w:bCs/>
          <w:sz w:val="24"/>
          <w:szCs w:val="24"/>
        </w:rPr>
        <w:t xml:space="preserve">Intervento di bonifica di siti di interesse nazionale contaminati dall’amianto – Sin </w:t>
      </w:r>
      <w:proofErr w:type="spellStart"/>
      <w:r w:rsidR="000706E9">
        <w:rPr>
          <w:rFonts w:cs="Times New Roman"/>
          <w:b/>
          <w:bCs/>
          <w:sz w:val="24"/>
          <w:szCs w:val="24"/>
        </w:rPr>
        <w:t>Fibronit</w:t>
      </w:r>
      <w:proofErr w:type="spellEnd"/>
      <w:r w:rsidR="000706E9">
        <w:rPr>
          <w:rFonts w:cs="Times New Roman"/>
          <w:b/>
          <w:bCs/>
          <w:sz w:val="24"/>
          <w:szCs w:val="24"/>
        </w:rPr>
        <w:t xml:space="preserve"> Bari </w:t>
      </w:r>
      <w:r w:rsidR="0079483D">
        <w:rPr>
          <w:rFonts w:cs="Times New Roman"/>
          <w:b/>
          <w:bCs/>
          <w:sz w:val="24"/>
          <w:szCs w:val="24"/>
        </w:rPr>
        <w:t>”</w:t>
      </w:r>
    </w:p>
    <w:p w14:paraId="6AE9195F" w14:textId="77777777" w:rsidR="0062463B" w:rsidRPr="00BA132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B7F4D39" w14:textId="77777777" w:rsidR="0062463B" w:rsidRPr="00ED52DA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ED52DA">
        <w:rPr>
          <w:rFonts w:cs="Times New Roman"/>
          <w:b/>
          <w:bCs/>
          <w:sz w:val="24"/>
          <w:szCs w:val="24"/>
        </w:rPr>
        <w:t>Elenco documentazione</w:t>
      </w:r>
    </w:p>
    <w:p w14:paraId="2DC232FD" w14:textId="77777777" w:rsidR="0062463B" w:rsidRPr="00ED52DA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E2ADEFE" w14:textId="77777777" w:rsidR="004E04CE" w:rsidRPr="00C46D2D" w:rsidRDefault="004E04CE" w:rsidP="00C46D2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ED52D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1) </w:t>
      </w:r>
      <w:r w:rsidRPr="00C46D2D">
        <w:rPr>
          <w:rFonts w:ascii="Calibri" w:eastAsia="Times New Roman" w:hAnsi="Calibri" w:cs="Calibri"/>
          <w:b/>
          <w:bCs/>
          <w:sz w:val="24"/>
          <w:szCs w:val="24"/>
          <w:u w:val="single"/>
        </w:rPr>
        <w:t>Domanda di finanziamento</w:t>
      </w:r>
      <w:r w:rsidRPr="00C46D2D">
        <w:rPr>
          <w:rFonts w:ascii="Calibri" w:eastAsia="Times New Roman" w:hAnsi="Calibri" w:cs="Calibri"/>
          <w:b/>
          <w:bCs/>
          <w:sz w:val="24"/>
          <w:szCs w:val="24"/>
        </w:rPr>
        <w:t>:</w:t>
      </w:r>
    </w:p>
    <w:p w14:paraId="1DB969E7" w14:textId="77777777" w:rsidR="004E04CE" w:rsidRPr="00C46D2D" w:rsidRDefault="009C5E78" w:rsidP="00C46D2D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i/>
          <w:sz w:val="24"/>
          <w:szCs w:val="24"/>
        </w:rPr>
      </w:pPr>
      <w:r w:rsidRPr="00C46D2D">
        <w:rPr>
          <w:rFonts w:ascii="Calibri" w:eastAsia="Times New Roman" w:hAnsi="Calibri" w:cs="Calibri"/>
          <w:sz w:val="24"/>
          <w:szCs w:val="24"/>
        </w:rPr>
        <w:t xml:space="preserve">a) Legge n. 426 del 9 dicembre 1998. </w:t>
      </w:r>
      <w:r w:rsidRPr="00C46D2D">
        <w:rPr>
          <w:rFonts w:ascii="Calibri" w:eastAsia="Times New Roman" w:hAnsi="Calibri" w:cs="Calibri"/>
          <w:i/>
          <w:sz w:val="24"/>
          <w:szCs w:val="24"/>
        </w:rPr>
        <w:t>Legge con cui si definiscono i primi interventi di bonifica di interesse nazionale</w:t>
      </w:r>
      <w:r w:rsidR="009E2751" w:rsidRPr="00C46D2D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6D207C29" w14:textId="77777777" w:rsidR="004E04CE" w:rsidRPr="00C46D2D" w:rsidRDefault="009C5E78" w:rsidP="00C46D2D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i/>
          <w:sz w:val="24"/>
          <w:szCs w:val="24"/>
        </w:rPr>
      </w:pPr>
      <w:r w:rsidRPr="00C46D2D">
        <w:rPr>
          <w:rFonts w:ascii="Calibri" w:eastAsia="Times New Roman" w:hAnsi="Calibri" w:cs="Calibri"/>
          <w:sz w:val="24"/>
          <w:szCs w:val="24"/>
        </w:rPr>
        <w:t xml:space="preserve">b) </w:t>
      </w:r>
      <w:r w:rsidR="00B42084" w:rsidRPr="00C46D2D">
        <w:rPr>
          <w:rFonts w:ascii="Calibri" w:eastAsia="Times New Roman" w:hAnsi="Calibri" w:cs="Calibri"/>
          <w:sz w:val="24"/>
          <w:szCs w:val="24"/>
        </w:rPr>
        <w:t xml:space="preserve">Decreto 8 luglio 2002. </w:t>
      </w:r>
      <w:r w:rsidR="00B42084" w:rsidRPr="00C46D2D">
        <w:rPr>
          <w:rFonts w:ascii="Calibri" w:eastAsia="Times New Roman" w:hAnsi="Calibri" w:cs="Calibri"/>
          <w:i/>
          <w:sz w:val="24"/>
          <w:szCs w:val="24"/>
        </w:rPr>
        <w:t xml:space="preserve">Perimetrazione del </w:t>
      </w:r>
      <w:proofErr w:type="spellStart"/>
      <w:r w:rsidR="00B42084" w:rsidRPr="00C46D2D">
        <w:rPr>
          <w:rFonts w:ascii="Calibri" w:eastAsia="Times New Roman" w:hAnsi="Calibri" w:cs="Calibri"/>
          <w:i/>
          <w:sz w:val="24"/>
          <w:szCs w:val="24"/>
        </w:rPr>
        <w:t>s.i.n</w:t>
      </w:r>
      <w:proofErr w:type="spellEnd"/>
      <w:r w:rsidR="00B42084" w:rsidRPr="00C46D2D">
        <w:rPr>
          <w:rFonts w:ascii="Calibri" w:eastAsia="Times New Roman" w:hAnsi="Calibri" w:cs="Calibri"/>
          <w:i/>
          <w:sz w:val="24"/>
          <w:szCs w:val="24"/>
        </w:rPr>
        <w:t>. di Bari-</w:t>
      </w:r>
      <w:proofErr w:type="spellStart"/>
      <w:r w:rsidR="00B42084" w:rsidRPr="00C46D2D">
        <w:rPr>
          <w:rFonts w:ascii="Calibri" w:eastAsia="Times New Roman" w:hAnsi="Calibri" w:cs="Calibri"/>
          <w:i/>
          <w:sz w:val="24"/>
          <w:szCs w:val="24"/>
        </w:rPr>
        <w:t>Fibronit</w:t>
      </w:r>
      <w:proofErr w:type="spellEnd"/>
      <w:r w:rsidR="009E2751" w:rsidRPr="00C46D2D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12482869" w14:textId="77777777" w:rsidR="0079483D" w:rsidRPr="00C46D2D" w:rsidRDefault="00185EEF" w:rsidP="00C46D2D">
      <w:pPr>
        <w:shd w:val="clear" w:color="auto" w:fill="FFFFFF"/>
        <w:spacing w:line="253" w:lineRule="atLeast"/>
        <w:ind w:left="284"/>
        <w:jc w:val="both"/>
        <w:rPr>
          <w:rFonts w:ascii="Calibri" w:eastAsia="Times New Roman" w:hAnsi="Calibri" w:cs="Calibri"/>
          <w:sz w:val="24"/>
          <w:szCs w:val="24"/>
        </w:rPr>
      </w:pPr>
      <w:r w:rsidRPr="00C46D2D">
        <w:rPr>
          <w:rFonts w:ascii="Calibri" w:eastAsia="Times New Roman" w:hAnsi="Calibri" w:cs="Calibri"/>
          <w:sz w:val="24"/>
          <w:szCs w:val="24"/>
        </w:rPr>
        <w:t xml:space="preserve">c) D.M. 18 settembre 2001, n. 468. </w:t>
      </w:r>
      <w:r w:rsidRPr="00C46D2D">
        <w:rPr>
          <w:rFonts w:ascii="Calibri" w:eastAsia="Times New Roman" w:hAnsi="Calibri" w:cs="Calibri"/>
          <w:i/>
          <w:sz w:val="24"/>
          <w:szCs w:val="24"/>
        </w:rPr>
        <w:t>Programma nazionale di bonifica, con cui sono individuati gli interventi di interesse nazionale, gli interventi prioritari, i criteri per l'individuazione dei soggetti beneficiari, i criteri di finanziamento dei singoli interventi e le modalità di trasferimento delle risorse, le modalità per il monitoraggio e il controllo, le procedure per la revoca, l’individuazione delle fonti di finanziamento</w:t>
      </w:r>
      <w:r w:rsidR="00E8543D" w:rsidRPr="00C46D2D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7542ECD4" w14:textId="77777777" w:rsidR="004E04CE" w:rsidRPr="00C46D2D" w:rsidRDefault="00185EEF" w:rsidP="00C46D2D">
      <w:pPr>
        <w:shd w:val="clear" w:color="auto" w:fill="FFFFFF"/>
        <w:spacing w:line="253" w:lineRule="atLeast"/>
        <w:ind w:left="284"/>
        <w:jc w:val="both"/>
        <w:rPr>
          <w:rFonts w:ascii="Calibri" w:eastAsia="Times New Roman" w:hAnsi="Calibri" w:cs="Calibri"/>
          <w:i/>
          <w:sz w:val="24"/>
          <w:szCs w:val="24"/>
        </w:rPr>
      </w:pPr>
      <w:r w:rsidRPr="00C46D2D">
        <w:rPr>
          <w:rFonts w:ascii="Calibri" w:eastAsia="Times New Roman" w:hAnsi="Calibri" w:cs="Calibri"/>
          <w:sz w:val="24"/>
          <w:szCs w:val="24"/>
        </w:rPr>
        <w:t xml:space="preserve">d) </w:t>
      </w:r>
      <w:r w:rsidR="00646C22" w:rsidRPr="00C46D2D">
        <w:rPr>
          <w:rFonts w:ascii="Calibri" w:eastAsia="Times New Roman" w:hAnsi="Calibri" w:cs="Calibri"/>
          <w:sz w:val="24"/>
          <w:szCs w:val="24"/>
        </w:rPr>
        <w:t xml:space="preserve">Decreto del Commissario per l’emergenza ambientale in Puglia n. 64 del 15 giugno 2005. </w:t>
      </w:r>
      <w:r w:rsidR="003364D7" w:rsidRPr="00C46D2D">
        <w:rPr>
          <w:rFonts w:ascii="Calibri" w:eastAsia="Times New Roman" w:hAnsi="Calibri" w:cs="Calibri"/>
          <w:i/>
          <w:sz w:val="24"/>
          <w:szCs w:val="24"/>
        </w:rPr>
        <w:t xml:space="preserve">Impegno risorse </w:t>
      </w:r>
      <w:r w:rsidR="00646C22" w:rsidRPr="00C46D2D">
        <w:rPr>
          <w:rFonts w:ascii="Calibri" w:eastAsia="Times New Roman" w:hAnsi="Calibri" w:cs="Calibri"/>
          <w:i/>
          <w:sz w:val="24"/>
          <w:szCs w:val="24"/>
        </w:rPr>
        <w:t>per l’attuazione dell’intervento</w:t>
      </w:r>
      <w:r w:rsidR="003364D7" w:rsidRPr="00C46D2D">
        <w:rPr>
          <w:rFonts w:ascii="Calibri" w:eastAsia="Times New Roman" w:hAnsi="Calibri" w:cs="Calibri"/>
          <w:i/>
          <w:sz w:val="24"/>
          <w:szCs w:val="24"/>
        </w:rPr>
        <w:t xml:space="preserve"> e contestuale trasferimento delle medesime alla Regione Puglia</w:t>
      </w:r>
      <w:r w:rsidR="009E2751" w:rsidRPr="00C46D2D">
        <w:rPr>
          <w:rFonts w:ascii="Calibri" w:eastAsia="Times New Roman" w:hAnsi="Calibri" w:cs="Calibri"/>
          <w:i/>
          <w:sz w:val="24"/>
          <w:szCs w:val="24"/>
        </w:rPr>
        <w:t>;</w:t>
      </w:r>
      <w:r w:rsidR="003364D7" w:rsidRPr="00C46D2D">
        <w:rPr>
          <w:rFonts w:ascii="Calibri" w:eastAsia="Times New Roman" w:hAnsi="Calibri" w:cs="Calibri"/>
          <w:sz w:val="24"/>
          <w:szCs w:val="24"/>
        </w:rPr>
        <w:t xml:space="preserve"> </w:t>
      </w:r>
      <w:r w:rsidR="00646C22" w:rsidRPr="00C46D2D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2384730F" w14:textId="77777777" w:rsidR="00634CC9" w:rsidRPr="00ED52DA" w:rsidRDefault="004E7A06" w:rsidP="00C46D2D">
      <w:pPr>
        <w:shd w:val="clear" w:color="auto" w:fill="FFFFFF"/>
        <w:spacing w:line="253" w:lineRule="atLeast"/>
        <w:ind w:left="284"/>
        <w:jc w:val="both"/>
        <w:rPr>
          <w:rFonts w:ascii="Calibri" w:eastAsia="Times New Roman" w:hAnsi="Calibri" w:cs="Calibri"/>
          <w:sz w:val="24"/>
          <w:szCs w:val="24"/>
        </w:rPr>
      </w:pPr>
      <w:r w:rsidRPr="00C46D2D">
        <w:rPr>
          <w:rFonts w:ascii="Calibri" w:eastAsia="Times New Roman" w:hAnsi="Calibri" w:cs="Calibri"/>
          <w:sz w:val="24"/>
          <w:szCs w:val="24"/>
        </w:rPr>
        <w:t>e</w:t>
      </w:r>
      <w:r w:rsidR="00634CC9" w:rsidRPr="00C46D2D">
        <w:rPr>
          <w:rFonts w:ascii="Calibri" w:eastAsia="Times New Roman" w:hAnsi="Calibri" w:cs="Calibri"/>
          <w:sz w:val="24"/>
          <w:szCs w:val="24"/>
        </w:rPr>
        <w:t>) Accordo di programma del 28 luglio 2016 di acquisizione</w:t>
      </w:r>
      <w:r w:rsidR="00634CC9" w:rsidRPr="00ED52DA">
        <w:rPr>
          <w:rFonts w:ascii="Calibri" w:eastAsia="Times New Roman" w:hAnsi="Calibri" w:cs="Calibri"/>
          <w:sz w:val="24"/>
          <w:szCs w:val="24"/>
        </w:rPr>
        <w:t xml:space="preserve"> aree al patrimonio del Comune di Bari</w:t>
      </w:r>
      <w:r w:rsidR="009E2751" w:rsidRPr="00ED52DA">
        <w:rPr>
          <w:rFonts w:ascii="Calibri" w:eastAsia="Times New Roman" w:hAnsi="Calibri" w:cs="Calibri"/>
          <w:sz w:val="24"/>
          <w:szCs w:val="24"/>
        </w:rPr>
        <w:t>;</w:t>
      </w:r>
    </w:p>
    <w:p w14:paraId="2B3ECB9C" w14:textId="77777777" w:rsidR="009E2751" w:rsidRPr="00ED52DA" w:rsidRDefault="009E2751" w:rsidP="00177DCA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>f) Relazione di Progetto;</w:t>
      </w:r>
    </w:p>
    <w:p w14:paraId="2315EC40" w14:textId="77777777" w:rsidR="009E2751" w:rsidRPr="00ED52DA" w:rsidRDefault="009E2751" w:rsidP="00177DCA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i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>g) Determinazione di acquisizione n. 90 del 2018.</w:t>
      </w:r>
    </w:p>
    <w:p w14:paraId="1B151F28" w14:textId="77777777" w:rsidR="004E04CE" w:rsidRPr="00ED52DA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u w:val="single"/>
        </w:rPr>
      </w:pPr>
      <w:r w:rsidRPr="00ED52D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2) Convenzione di sovvenzione:</w:t>
      </w:r>
    </w:p>
    <w:p w14:paraId="1458F516" w14:textId="77777777" w:rsidR="006A551D" w:rsidRPr="00ED52DA" w:rsidRDefault="004E7A06" w:rsidP="006A551D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>a</w:t>
      </w:r>
      <w:r w:rsidR="006A551D" w:rsidRPr="00ED52DA">
        <w:rPr>
          <w:rFonts w:ascii="Calibri" w:eastAsia="Times New Roman" w:hAnsi="Calibri" w:cs="Calibri"/>
          <w:sz w:val="24"/>
          <w:szCs w:val="24"/>
        </w:rPr>
        <w:t xml:space="preserve">) </w:t>
      </w:r>
      <w:proofErr w:type="gramStart"/>
      <w:r w:rsidR="006A551D" w:rsidRPr="00ED52DA">
        <w:rPr>
          <w:rFonts w:ascii="Calibri" w:eastAsia="Times New Roman" w:hAnsi="Calibri" w:cs="Calibri"/>
          <w:sz w:val="24"/>
          <w:szCs w:val="24"/>
        </w:rPr>
        <w:t>Convenzione  del</w:t>
      </w:r>
      <w:proofErr w:type="gramEnd"/>
      <w:r w:rsidR="006A551D" w:rsidRPr="00ED52DA">
        <w:rPr>
          <w:rFonts w:ascii="Calibri" w:eastAsia="Times New Roman" w:hAnsi="Calibri" w:cs="Calibri"/>
          <w:sz w:val="24"/>
          <w:szCs w:val="24"/>
        </w:rPr>
        <w:t xml:space="preserve"> 18 novembre 2005, sottoscritta con il Comune di Bari, avente ad oggetto le attività di messa in sicurezza dell’area </w:t>
      </w:r>
      <w:proofErr w:type="spellStart"/>
      <w:r w:rsidR="006A551D" w:rsidRPr="00ED52DA">
        <w:rPr>
          <w:rFonts w:ascii="Calibri" w:eastAsia="Times New Roman" w:hAnsi="Calibri" w:cs="Calibri"/>
          <w:sz w:val="24"/>
          <w:szCs w:val="24"/>
        </w:rPr>
        <w:t>Fibronit</w:t>
      </w:r>
      <w:proofErr w:type="spellEnd"/>
      <w:r w:rsidR="009E2751" w:rsidRPr="00ED52DA">
        <w:rPr>
          <w:rFonts w:ascii="Calibri" w:eastAsia="Times New Roman" w:hAnsi="Calibri" w:cs="Calibri"/>
          <w:sz w:val="24"/>
          <w:szCs w:val="24"/>
        </w:rPr>
        <w:t>;</w:t>
      </w:r>
      <w:r w:rsidR="006A551D" w:rsidRPr="00ED52DA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3BEFF45" w14:textId="77777777" w:rsidR="006A551D" w:rsidRPr="00ED52DA" w:rsidRDefault="004E7A06" w:rsidP="004E7A06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>b</w:t>
      </w:r>
      <w:r w:rsidR="006A551D" w:rsidRPr="00ED52DA">
        <w:rPr>
          <w:rFonts w:ascii="Calibri" w:eastAsia="Times New Roman" w:hAnsi="Calibri" w:cs="Calibri"/>
          <w:sz w:val="24"/>
          <w:szCs w:val="24"/>
        </w:rPr>
        <w:t>) Convenzione del 31 luglio 2010, sottoscritta con il Comune di Bari, avente ad oggetto modifiche alla Convezione del 18 novembre 2005</w:t>
      </w:r>
      <w:r w:rsidR="009E2751" w:rsidRPr="00ED52DA">
        <w:rPr>
          <w:rFonts w:ascii="Calibri" w:eastAsia="Times New Roman" w:hAnsi="Calibri" w:cs="Calibri"/>
          <w:sz w:val="24"/>
          <w:szCs w:val="24"/>
        </w:rPr>
        <w:t>;</w:t>
      </w:r>
    </w:p>
    <w:p w14:paraId="4153CF56" w14:textId="77777777" w:rsidR="0079483D" w:rsidRPr="00ED52DA" w:rsidRDefault="004E7A06" w:rsidP="00C46D2D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>c</w:t>
      </w:r>
      <w:r w:rsidR="004E04CE" w:rsidRPr="00ED52DA">
        <w:rPr>
          <w:rFonts w:ascii="Calibri" w:eastAsia="Times New Roman" w:hAnsi="Calibri" w:cs="Calibri"/>
          <w:sz w:val="24"/>
          <w:szCs w:val="24"/>
        </w:rPr>
        <w:t xml:space="preserve">) </w:t>
      </w:r>
      <w:r w:rsidR="00177DCA" w:rsidRPr="00ED52DA">
        <w:rPr>
          <w:rFonts w:ascii="Calibri" w:eastAsia="Times New Roman" w:hAnsi="Calibri" w:cs="Calibri"/>
          <w:sz w:val="24"/>
          <w:szCs w:val="24"/>
        </w:rPr>
        <w:t xml:space="preserve">Disciplinare regolante i rapporti tra </w:t>
      </w:r>
      <w:r w:rsidR="00542215" w:rsidRPr="00ED52DA">
        <w:rPr>
          <w:rFonts w:ascii="Calibri" w:eastAsia="Times New Roman" w:hAnsi="Calibri" w:cs="Calibri"/>
          <w:sz w:val="24"/>
          <w:szCs w:val="24"/>
        </w:rPr>
        <w:t>Comune di Bari</w:t>
      </w:r>
      <w:r w:rsidR="00177DCA" w:rsidRPr="00ED52DA">
        <w:rPr>
          <w:rFonts w:ascii="Calibri" w:eastAsia="Times New Roman" w:hAnsi="Calibri" w:cs="Calibri"/>
          <w:sz w:val="24"/>
          <w:szCs w:val="24"/>
        </w:rPr>
        <w:t xml:space="preserve"> e Regione Puglia, nell’ambito del PO FESR FSE 2014 2020. </w:t>
      </w:r>
    </w:p>
    <w:p w14:paraId="4745E4D8" w14:textId="77777777" w:rsidR="004E04CE" w:rsidRPr="00ED52DA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ED52D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3) Controlli amministrativi e check list:</w:t>
      </w:r>
    </w:p>
    <w:p w14:paraId="5F68FAB3" w14:textId="77777777" w:rsidR="0079483D" w:rsidRPr="00ED52DA" w:rsidRDefault="0079483D" w:rsidP="00177DCA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 xml:space="preserve">a) </w:t>
      </w:r>
      <w:r w:rsidR="00177DCA" w:rsidRPr="00ED52DA">
        <w:rPr>
          <w:rFonts w:ascii="Calibri" w:eastAsia="Times New Roman" w:hAnsi="Calibri" w:cs="Calibri"/>
          <w:sz w:val="24"/>
          <w:szCs w:val="24"/>
        </w:rPr>
        <w:t>check list</w:t>
      </w:r>
      <w:r w:rsidR="00883CEA" w:rsidRPr="00ED52DA">
        <w:rPr>
          <w:rFonts w:ascii="Calibri" w:eastAsia="Times New Roman" w:hAnsi="Calibri" w:cs="Calibri"/>
          <w:sz w:val="24"/>
          <w:szCs w:val="24"/>
        </w:rPr>
        <w:t>.</w:t>
      </w:r>
    </w:p>
    <w:p w14:paraId="596682C3" w14:textId="77777777" w:rsidR="004E04CE" w:rsidRPr="00ED52DA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ED52D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4) Ultima relazione disponibile:</w:t>
      </w:r>
    </w:p>
    <w:p w14:paraId="4CB35598" w14:textId="77777777" w:rsidR="003A0B9C" w:rsidRPr="00ED52DA" w:rsidRDefault="0079483D" w:rsidP="00352D50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ED52DA">
        <w:rPr>
          <w:rFonts w:ascii="Calibri" w:eastAsia="Times New Roman" w:hAnsi="Calibri" w:cs="Calibri"/>
          <w:sz w:val="24"/>
          <w:szCs w:val="24"/>
        </w:rPr>
        <w:t xml:space="preserve">a) </w:t>
      </w:r>
      <w:r w:rsidR="000469DE" w:rsidRPr="00ED52DA">
        <w:rPr>
          <w:rFonts w:ascii="Calibri" w:eastAsia="Times New Roman" w:hAnsi="Calibri" w:cs="Calibri"/>
          <w:sz w:val="24"/>
          <w:szCs w:val="24"/>
        </w:rPr>
        <w:t xml:space="preserve">Relazione </w:t>
      </w:r>
      <w:r w:rsidR="00352D50" w:rsidRPr="00ED52DA">
        <w:rPr>
          <w:rFonts w:ascii="Calibri" w:eastAsia="Times New Roman" w:hAnsi="Calibri" w:cs="Calibri"/>
          <w:sz w:val="24"/>
          <w:szCs w:val="24"/>
        </w:rPr>
        <w:t>di attuazione.</w:t>
      </w:r>
    </w:p>
    <w:p w14:paraId="16E7917F" w14:textId="77777777" w:rsidR="0028187C" w:rsidRPr="00ED52DA" w:rsidRDefault="000D1B41" w:rsidP="00E50023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  <w:r w:rsidRPr="00ED52DA">
        <w:rPr>
          <w:rFonts w:cs="Times New Roman"/>
          <w:sz w:val="24"/>
          <w:szCs w:val="24"/>
        </w:rPr>
        <w:t xml:space="preserve">       </w:t>
      </w:r>
    </w:p>
    <w:p w14:paraId="4CC5707B" w14:textId="77777777" w:rsidR="001C6CD1" w:rsidRPr="00ED52DA" w:rsidRDefault="001C6CD1" w:rsidP="00BA132D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p w14:paraId="4D78F321" w14:textId="77777777" w:rsidR="001C6CD1" w:rsidRPr="00ED52DA" w:rsidRDefault="001C6CD1" w:rsidP="00BA132D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</w:p>
    <w:sectPr w:rsidR="001C6CD1" w:rsidRPr="00ED52DA" w:rsidSect="00BA132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3B"/>
    <w:rsid w:val="000469DE"/>
    <w:rsid w:val="000701C1"/>
    <w:rsid w:val="000706E9"/>
    <w:rsid w:val="00077DAC"/>
    <w:rsid w:val="000D1B41"/>
    <w:rsid w:val="00177DCA"/>
    <w:rsid w:val="00185EEF"/>
    <w:rsid w:val="001C6CD1"/>
    <w:rsid w:val="0028187C"/>
    <w:rsid w:val="00305B26"/>
    <w:rsid w:val="003364D7"/>
    <w:rsid w:val="00352D50"/>
    <w:rsid w:val="003A0B9C"/>
    <w:rsid w:val="004419BA"/>
    <w:rsid w:val="004E04CE"/>
    <w:rsid w:val="004E7A06"/>
    <w:rsid w:val="00542215"/>
    <w:rsid w:val="00592D34"/>
    <w:rsid w:val="005E1F76"/>
    <w:rsid w:val="0062463B"/>
    <w:rsid w:val="00634CC9"/>
    <w:rsid w:val="00646C22"/>
    <w:rsid w:val="006A551D"/>
    <w:rsid w:val="007232B5"/>
    <w:rsid w:val="007637F3"/>
    <w:rsid w:val="0077698D"/>
    <w:rsid w:val="0079483D"/>
    <w:rsid w:val="007A5123"/>
    <w:rsid w:val="00840DBF"/>
    <w:rsid w:val="00883CEA"/>
    <w:rsid w:val="008F2546"/>
    <w:rsid w:val="00935A65"/>
    <w:rsid w:val="009B1939"/>
    <w:rsid w:val="009C5E78"/>
    <w:rsid w:val="009E2751"/>
    <w:rsid w:val="00A875B4"/>
    <w:rsid w:val="00AA2644"/>
    <w:rsid w:val="00AC7B36"/>
    <w:rsid w:val="00AD1D67"/>
    <w:rsid w:val="00AE4A1C"/>
    <w:rsid w:val="00B33300"/>
    <w:rsid w:val="00B42084"/>
    <w:rsid w:val="00BA132D"/>
    <w:rsid w:val="00BB0599"/>
    <w:rsid w:val="00BD1CBD"/>
    <w:rsid w:val="00BE0356"/>
    <w:rsid w:val="00C46D2D"/>
    <w:rsid w:val="00CB5785"/>
    <w:rsid w:val="00CC287D"/>
    <w:rsid w:val="00CD64A0"/>
    <w:rsid w:val="00D5002A"/>
    <w:rsid w:val="00D565FD"/>
    <w:rsid w:val="00E26DB1"/>
    <w:rsid w:val="00E420CA"/>
    <w:rsid w:val="00E50023"/>
    <w:rsid w:val="00E8543D"/>
    <w:rsid w:val="00ED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D3F4"/>
  <w15:docId w15:val="{D18B6293-A92F-4CB8-8886-FC19773E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87D"/>
  </w:style>
  <w:style w:type="paragraph" w:styleId="Titolo3">
    <w:name w:val="heading 3"/>
    <w:basedOn w:val="Normale"/>
    <w:link w:val="Titolo3Carattere"/>
    <w:uiPriority w:val="9"/>
    <w:qFormat/>
    <w:rsid w:val="009C5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63B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5E7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7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art cast</cp:lastModifiedBy>
  <cp:revision>4</cp:revision>
  <cp:lastPrinted>2017-10-27T09:12:00Z</cp:lastPrinted>
  <dcterms:created xsi:type="dcterms:W3CDTF">2020-06-05T12:57:00Z</dcterms:created>
  <dcterms:modified xsi:type="dcterms:W3CDTF">2020-06-11T08:38:00Z</dcterms:modified>
</cp:coreProperties>
</file>