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54"/>
        <w:gridCol w:w="4858"/>
        <w:gridCol w:w="4858"/>
      </w:tblGrid>
      <w:tr w:rsidR="00330567" w:rsidRPr="004A4E7C" w:rsidTr="0053148E">
        <w:trPr>
          <w:jc w:val="center"/>
        </w:trPr>
        <w:tc>
          <w:tcPr>
            <w:tcW w:w="1666" w:type="pct"/>
            <w:shd w:val="clear" w:color="auto" w:fill="auto"/>
            <w:vAlign w:val="center"/>
            <w:hideMark/>
          </w:tcPr>
          <w:p w:rsidR="00330567" w:rsidRPr="004A4E7C" w:rsidRDefault="006358FF" w:rsidP="0053148E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952581</wp:posOffset>
                  </wp:positionH>
                  <wp:positionV relativeFrom="paragraph">
                    <wp:posOffset>77578</wp:posOffset>
                  </wp:positionV>
                  <wp:extent cx="1033780" cy="723265"/>
                  <wp:effectExtent l="0" t="0" r="0" b="635"/>
                  <wp:wrapNone/>
                  <wp:docPr id="1" name="Picture 1" descr="emb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</w:tr>
    </w:tbl>
    <w:p w:rsidR="00330567" w:rsidRPr="004A4E7C" w:rsidRDefault="006358FF" w:rsidP="00330567">
      <w:pPr>
        <w:jc w:val="center"/>
        <w:rPr>
          <w:rFonts w:cstheme="minorHAnsi"/>
          <w:b/>
          <w:bCs/>
          <w:sz w:val="40"/>
          <w:szCs w:val="40"/>
        </w:rPr>
      </w:pPr>
      <w:r w:rsidRPr="004A4E7C">
        <w:rPr>
          <w:rFonts w:cstheme="minorHAnsi"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7567876</wp:posOffset>
            </wp:positionH>
            <wp:positionV relativeFrom="paragraph">
              <wp:posOffset>-113733</wp:posOffset>
            </wp:positionV>
            <wp:extent cx="466725" cy="741562"/>
            <wp:effectExtent l="0" t="0" r="0" b="1905"/>
            <wp:wrapNone/>
            <wp:docPr id="7" name="Immagine 7" descr="C:\Users\Utente\Desktop\377px-Regione_Puglia-Stemm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tente\Desktop\377px-Regione_Puglia-Stemma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4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0567" w:rsidRPr="004A4E7C" w:rsidRDefault="00330567" w:rsidP="00330567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Dip</w:t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artimento</w:t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Risorse Finanziarie e Strumentali, Personale e Organizzazione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br/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Servizio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Autorità di Certificazione</w:t>
      </w:r>
    </w:p>
    <w:p w:rsidR="00AB16CE" w:rsidRPr="00A60E1F" w:rsidRDefault="00AB16CE" w:rsidP="000537FA">
      <w:pPr>
        <w:jc w:val="center"/>
      </w:pPr>
    </w:p>
    <w:p w:rsidR="00AB16CE" w:rsidRPr="00A60E1F" w:rsidRDefault="00AB16CE" w:rsidP="000537FA">
      <w:pPr>
        <w:jc w:val="center"/>
      </w:pPr>
      <w:bookmarkStart w:id="0" w:name="_GoBack"/>
      <w:bookmarkEnd w:id="0"/>
    </w:p>
    <w:p w:rsidR="00AB16CE" w:rsidRPr="00A60E1F" w:rsidRDefault="00AB16CE" w:rsidP="000537FA">
      <w:pPr>
        <w:jc w:val="center"/>
      </w:pPr>
    </w:p>
    <w:p w:rsidR="00AB16CE" w:rsidRPr="00A60E1F" w:rsidRDefault="00AB16CE" w:rsidP="000537F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0"/>
      </w:tblGrid>
      <w:tr w:rsidR="00E465E0" w:rsidRPr="005309AD" w:rsidTr="005309AD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14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OPERAZIONE</w:t>
            </w:r>
          </w:p>
        </w:tc>
      </w:tr>
      <w:tr w:rsidR="00F528B4" w:rsidRPr="005309AD" w:rsidTr="005309AD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B4" w:rsidRPr="005309AD" w:rsidRDefault="00165FC2" w:rsidP="00515121">
            <w:pPr>
              <w:jc w:val="center"/>
              <w:rPr>
                <w:sz w:val="24"/>
              </w:rPr>
            </w:pPr>
            <w:r w:rsidRPr="00022DA2">
              <w:rPr>
                <w:rFonts w:cstheme="minorHAnsi"/>
                <w:sz w:val="24"/>
              </w:rPr>
              <w:t xml:space="preserve">Asse </w:t>
            </w:r>
            <w:permStart w:id="435901432" w:edGrp="everyone"/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79FC34144A2F4566A42BB631CA9B7C61"/>
                </w:placeholder>
                <w:dropDownList>
                  <w:listItem w:displayText="  I  " w:value="  I  "/>
                  <w:listItem w:displayText="  II  " w:value="  II  "/>
                  <w:listItem w:displayText="  III  " w:value="  III  "/>
                  <w:listItem w:displayText="  IV  " w:value="  IV  "/>
                  <w:listItem w:displayText="  V  " w:value="  V  "/>
                  <w:listItem w:displayText="  VI  " w:value="  VI  "/>
                  <w:listItem w:displayText="  VII  " w:value="  VII  "/>
                  <w:listItem w:displayText="  VIII  " w:value="  VIII  "/>
                  <w:listItem w:displayText="  IX  " w:value="  IX  "/>
                  <w:listItem w:displayText="  X  " w:value="  X  "/>
                  <w:listItem w:displayText="  XI  " w:value="  XI  "/>
                  <w:listItem w:displayText="  XII  " w:value="  XII  "/>
                  <w:listItem w:displayText="  XIII  " w:value="  XIII  "/>
                </w:dropDownList>
              </w:sdtPr>
              <w:sdtEndPr>
                <w:rPr>
                  <w:rStyle w:val="CheckAdC"/>
                </w:rPr>
              </w:sdtEndPr>
              <w:sdtContent>
                <w:r w:rsidRPr="002E793B">
                  <w:rPr>
                    <w:rStyle w:val="Testosegnaposto"/>
                    <w:sz w:val="24"/>
                  </w:rPr>
                  <w:t xml:space="preserve">  Scegliere un elemento</w:t>
                </w:r>
                <w:r>
                  <w:rPr>
                    <w:rStyle w:val="CheckAdC"/>
                    <w:rFonts w:cstheme="minorHAnsi"/>
                    <w:szCs w:val="18"/>
                  </w:rPr>
                  <w:t xml:space="preserve">  </w:t>
                </w:r>
              </w:sdtContent>
            </w:sdt>
            <w:permEnd w:id="435901432"/>
            <w:r w:rsidRPr="00022DA2">
              <w:rPr>
                <w:rFonts w:cstheme="minorHAnsi"/>
                <w:sz w:val="24"/>
              </w:rPr>
              <w:t xml:space="preserve"> - </w:t>
            </w:r>
            <w:proofErr w:type="gramStart"/>
            <w:r>
              <w:rPr>
                <w:rFonts w:cstheme="minorHAnsi"/>
                <w:sz w:val="24"/>
              </w:rPr>
              <w:t>Azione</w:t>
            </w:r>
            <w:r w:rsidRPr="00022DA2">
              <w:rPr>
                <w:rFonts w:cstheme="minorHAnsi"/>
                <w:sz w:val="24"/>
              </w:rPr>
              <w:t xml:space="preserve">  </w:t>
            </w:r>
            <w:permStart w:id="255162736" w:edGrp="everyone"/>
            <w:sdt>
              <w:sdtPr>
                <w:rPr>
                  <w:rFonts w:cstheme="minorHAnsi"/>
                  <w:szCs w:val="18"/>
                </w:rPr>
                <w:alias w:val="Seleziona voce"/>
                <w:tag w:val="Seleziona voce"/>
                <w:id w:val="-1945374286"/>
                <w:placeholder>
                  <w:docPart w:val="54ED2AE5B1FC4B1889E1357C50346F7B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Pr="002E793B">
                  <w:rPr>
                    <w:rStyle w:val="Testosegnaposto"/>
                    <w:sz w:val="24"/>
                  </w:rPr>
                  <w:t>Scegliere</w:t>
                </w:r>
                <w:proofErr w:type="gramEnd"/>
                <w:r w:rsidRPr="00416E9E">
                  <w:rPr>
                    <w:rFonts w:cstheme="minorHAnsi"/>
                    <w:szCs w:val="18"/>
                  </w:rPr>
                  <w:t xml:space="preserve"> </w:t>
                </w:r>
                <w:r w:rsidRPr="002E793B">
                  <w:rPr>
                    <w:rStyle w:val="Testosegnaposto"/>
                    <w:sz w:val="24"/>
                  </w:rPr>
                  <w:t>un elemento</w:t>
                </w:r>
              </w:sdtContent>
            </w:sdt>
            <w:r w:rsidRPr="00022DA2">
              <w:rPr>
                <w:rFonts w:cstheme="minorHAnsi"/>
                <w:sz w:val="24"/>
              </w:rPr>
              <w:t xml:space="preserve"> </w:t>
            </w:r>
            <w:permEnd w:id="255162736"/>
            <w:r>
              <w:rPr>
                <w:rFonts w:cstheme="minorHAnsi"/>
                <w:sz w:val="24"/>
              </w:rPr>
              <w:t>–</w:t>
            </w:r>
            <w:r w:rsidRPr="00022DA2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 xml:space="preserve">Codice MIR </w:t>
            </w:r>
            <w:bookmarkStart w:id="1" w:name="ID_progetto"/>
            <w:permStart w:id="952374367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codice MIR"/>
                <w:tag w:val="Inserire codice MIR"/>
                <w:id w:val="-1347936833"/>
                <w:placeholder>
                  <w:docPart w:val="5C02D98E4815455F9399548422CFD1A2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>
                  <w:rPr>
                    <w:rStyle w:val="Testosegnaposto"/>
                    <w:rFonts w:cstheme="minorHAnsi"/>
                    <w:sz w:val="24"/>
                  </w:rPr>
                  <w:t>Fare clic qui per immettere il testo</w:t>
                </w:r>
              </w:sdtContent>
            </w:sdt>
            <w:bookmarkEnd w:id="1"/>
            <w:permEnd w:id="952374367"/>
            <w:r w:rsidR="00F528B4" w:rsidRPr="005309AD">
              <w:rPr>
                <w:rStyle w:val="CheckAdC"/>
                <w:rFonts w:cstheme="minorHAnsi"/>
                <w:sz w:val="24"/>
              </w:rPr>
              <w:br/>
            </w:r>
            <w:r w:rsidR="00F528B4" w:rsidRPr="005309AD">
              <w:rPr>
                <w:sz w:val="24"/>
              </w:rPr>
              <w:t>“</w:t>
            </w:r>
            <w:permStart w:id="519005611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titolo della Linea"/>
                <w:tag w:val="Inserire titolo della Linea"/>
                <w:id w:val="1682617515"/>
                <w:placeholder>
                  <w:docPart w:val="C4A3BA6594324C2295A7CA71C4648C8F"/>
                </w:placeholder>
                <w:showingPlcHdr/>
                <w:text w:multiLine="1"/>
              </w:sdtPr>
              <w:sdtEndPr>
                <w:rPr>
                  <w:rStyle w:val="CheckAdC"/>
                </w:rPr>
              </w:sdtEndPr>
              <w:sdtContent>
                <w:r w:rsidR="00F528B4" w:rsidRPr="005309AD">
                  <w:rPr>
                    <w:rStyle w:val="Testosegnaposto"/>
                    <w:rFonts w:cstheme="minorHAnsi"/>
                    <w:sz w:val="24"/>
                  </w:rPr>
                  <w:t>Fare clic qui per immettere testo.</w:t>
                </w:r>
              </w:sdtContent>
            </w:sdt>
            <w:permEnd w:id="519005611"/>
            <w:r w:rsidR="00F528B4" w:rsidRPr="005309AD">
              <w:rPr>
                <w:sz w:val="24"/>
              </w:rPr>
              <w:t>”</w:t>
            </w:r>
          </w:p>
        </w:tc>
      </w:tr>
    </w:tbl>
    <w:p w:rsidR="00DA0255" w:rsidRPr="00A60E1F" w:rsidRDefault="00DA0255" w:rsidP="000537FA">
      <w:pPr>
        <w:jc w:val="center"/>
      </w:pPr>
    </w:p>
    <w:p w:rsidR="00524CBF" w:rsidRPr="00A60E1F" w:rsidRDefault="00524CBF" w:rsidP="000537F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0"/>
      </w:tblGrid>
      <w:tr w:rsidR="00E465E0" w:rsidRPr="005309AD" w:rsidTr="005309AD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14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TIPOLOGIA OPERAZIONE</w:t>
            </w:r>
          </w:p>
        </w:tc>
      </w:tr>
      <w:tr w:rsidR="00DA0255" w:rsidRPr="005309AD" w:rsidTr="005309AD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55" w:rsidRPr="005309AD" w:rsidRDefault="003715C0" w:rsidP="006126E2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5309AD">
              <w:rPr>
                <w:rFonts w:cstheme="minorHAnsi"/>
                <w:b/>
                <w:bCs/>
                <w:color w:val="000000"/>
                <w:sz w:val="24"/>
              </w:rPr>
              <w:t>EROGAZIONE DI FINA</w:t>
            </w:r>
            <w:r w:rsidR="006126E2">
              <w:rPr>
                <w:rFonts w:cstheme="minorHAnsi"/>
                <w:b/>
                <w:bCs/>
                <w:color w:val="000000"/>
                <w:sz w:val="24"/>
              </w:rPr>
              <w:t>NZIAMENTI A SINGOLI BENEFICIARI</w:t>
            </w:r>
          </w:p>
        </w:tc>
      </w:tr>
    </w:tbl>
    <w:p w:rsidR="00AB16CE" w:rsidRPr="00A60E1F" w:rsidRDefault="00AB16CE">
      <w:pPr>
        <w:rPr>
          <w:rFonts w:cstheme="minorHAnsi"/>
          <w:b/>
          <w:bCs/>
          <w:color w:val="000000"/>
          <w:sz w:val="18"/>
          <w:szCs w:val="18"/>
        </w:rPr>
      </w:pPr>
      <w:r w:rsidRPr="00A60E1F">
        <w:rPr>
          <w:rFonts w:cstheme="minorHAnsi"/>
          <w:b/>
          <w:bCs/>
          <w:color w:val="000000"/>
          <w:sz w:val="18"/>
          <w:szCs w:val="1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448"/>
        <w:gridCol w:w="2457"/>
        <w:gridCol w:w="864"/>
        <w:gridCol w:w="6099"/>
        <w:gridCol w:w="17"/>
      </w:tblGrid>
      <w:tr w:rsidR="00E465E0" w:rsidRPr="00A60E1F" w:rsidTr="005309AD">
        <w:trPr>
          <w:gridAfter w:val="1"/>
          <w:wAfter w:w="17" w:type="dxa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lastRenderedPageBreak/>
              <w:t>Oggetto del Controllo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Documentazione a Supporto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Sì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No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NA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EA2E80" w:rsidRPr="000537FA" w:rsidTr="005309AD">
        <w:trPr>
          <w:gridAfter w:val="1"/>
          <w:wAfter w:w="17" w:type="dxa"/>
        </w:trPr>
        <w:tc>
          <w:tcPr>
            <w:tcW w:w="14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2E80" w:rsidRPr="000537FA" w:rsidRDefault="0095033D" w:rsidP="00515121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0"/>
              </w:rPr>
            </w:pPr>
            <w:r w:rsidRPr="000537FA">
              <w:rPr>
                <w:rFonts w:asciiTheme="majorHAnsi" w:hAnsiTheme="majorHAnsi" w:cstheme="minorHAnsi"/>
                <w:sz w:val="22"/>
                <w:szCs w:val="20"/>
              </w:rPr>
              <w:br w:type="page"/>
            </w:r>
            <w:r w:rsidR="008F5440" w:rsidRPr="001E2CE8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SEZIONE </w:t>
            </w:r>
            <w:r w:rsidR="00515121">
              <w:rPr>
                <w:rFonts w:asciiTheme="majorHAnsi" w:hAnsiTheme="majorHAnsi" w:cstheme="minorHAnsi"/>
                <w:b/>
                <w:sz w:val="22"/>
                <w:szCs w:val="22"/>
              </w:rPr>
              <w:t>A</w:t>
            </w:r>
            <w:r w:rsidR="008F5440" w:rsidRPr="001E2CE8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- </w:t>
            </w:r>
            <w:r w:rsidR="00EA2E80" w:rsidRPr="000537F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VERIFICHE AMMINISTRATIVE</w:t>
            </w:r>
          </w:p>
        </w:tc>
      </w:tr>
      <w:tr w:rsidR="00294632" w:rsidRPr="005309AD" w:rsidTr="005309AD">
        <w:tblPrEx>
          <w:shd w:val="clear" w:color="auto" w:fill="FFFFFF"/>
        </w:tblPrEx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4632" w:rsidRPr="005309AD" w:rsidRDefault="00515121" w:rsidP="005309A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i/>
                <w:iCs/>
                <w:szCs w:val="20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>A</w:t>
            </w:r>
            <w:r w:rsidR="008F5440">
              <w:rPr>
                <w:rFonts w:asciiTheme="majorHAnsi" w:hAnsiTheme="majorHAnsi" w:cstheme="minorHAnsi"/>
                <w:b/>
                <w:szCs w:val="20"/>
              </w:rPr>
              <w:t xml:space="preserve">1 - </w:t>
            </w:r>
            <w:r w:rsidR="00294632" w:rsidRPr="005309AD">
              <w:rPr>
                <w:rFonts w:asciiTheme="majorHAnsi" w:hAnsiTheme="majorHAnsi" w:cstheme="minorHAnsi"/>
                <w:b/>
                <w:szCs w:val="20"/>
              </w:rPr>
              <w:t>ANTICIPO</w:t>
            </w: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024876681" w:edGrp="everyone" w:colFirst="2" w:colLast="2"/>
            <w:permStart w:id="820921112" w:edGrp="everyone" w:colFirst="3" w:colLast="3"/>
            <w:permStart w:id="1628917000" w:edGrp="everyone" w:colFirst="4" w:colLast="4"/>
            <w:r>
              <w:t>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148E">
            <w:r w:rsidRPr="00A60E1F">
              <w:t>Risulta allegata al provvedimento di liquidazione la polizza fideiussoria?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17688650"/>
            <w:placeholder>
              <w:docPart w:val="179907499377467A8D4A0717176BE696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349244506" w:edGrp="everyone" w:colFirst="2" w:colLast="2"/>
            <w:permStart w:id="722361347" w:edGrp="everyone" w:colFirst="3" w:colLast="3"/>
            <w:permStart w:id="993492521" w:edGrp="everyone" w:colFirst="4" w:colLast="4"/>
            <w:permEnd w:id="1024876681"/>
            <w:permEnd w:id="820921112"/>
            <w:permEnd w:id="1628917000"/>
            <w:r>
              <w:t>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15121">
            <w:r w:rsidRPr="00A60E1F">
              <w:t>Sussistono le condizioni previste dal</w:t>
            </w:r>
            <w:r w:rsidR="00515121">
              <w:t xml:space="preserve"> Reg. 1303/2013 </w:t>
            </w:r>
            <w:r w:rsidRPr="00A60E1F">
              <w:t>per la certificazione degli anticipi?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34378277"/>
            <w:placeholder>
              <w:docPart w:val="66C6E115FD474C2583728419A42E7E0F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permEnd w:id="349244506"/>
      <w:permEnd w:id="722361347"/>
      <w:permEnd w:id="993492521"/>
      <w:tr w:rsidR="00294632" w:rsidRPr="005309AD" w:rsidTr="005309AD">
        <w:tblPrEx>
          <w:shd w:val="clear" w:color="auto" w:fill="FFFFFF"/>
        </w:tblPrEx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4632" w:rsidRPr="005309AD" w:rsidRDefault="008F5440" w:rsidP="005309A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i/>
                <w:iCs/>
                <w:szCs w:val="20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 xml:space="preserve">C2 - </w:t>
            </w:r>
            <w:r w:rsidR="00294632" w:rsidRPr="005309AD">
              <w:rPr>
                <w:rFonts w:asciiTheme="majorHAnsi" w:hAnsiTheme="majorHAnsi" w:cstheme="minorHAnsi"/>
                <w:b/>
                <w:szCs w:val="20"/>
              </w:rPr>
              <w:t>PAGAMENTI INTERMEDI/SALDO</w:t>
            </w: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613392071" w:edGrp="everyone" w:colFirst="2" w:colLast="2"/>
            <w:permStart w:id="145388311" w:edGrp="everyone" w:colFirst="3" w:colLast="3"/>
            <w:permStart w:id="1596397494" w:edGrp="everyone" w:colFirst="4" w:colLast="4"/>
            <w:r>
              <w:t>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>L’importo della spesa complessivamente rendicontata è congruo rispetto all’importo di spesa previsto dal piano finanziario del progetto?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260747445"/>
            <w:placeholder>
              <w:docPart w:val="59B1E4CA348040BABD6BA91219CDD0A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2143625411" w:edGrp="everyone" w:colFirst="2" w:colLast="2"/>
            <w:permStart w:id="1797679740" w:edGrp="everyone" w:colFirst="3" w:colLast="3"/>
            <w:permStart w:id="533089819" w:edGrp="everyone" w:colFirst="4" w:colLast="4"/>
            <w:permEnd w:id="1613392071"/>
            <w:permEnd w:id="145388311"/>
            <w:permEnd w:id="1596397494"/>
            <w:r>
              <w:t>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 xml:space="preserve">La spesa dichiarata è stata inserita al netto dell’IVA pagata dal Beneficiario?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295210915"/>
            <w:placeholder>
              <w:docPart w:val="3C85507150FD4D9B97D9CA28E3D1AC6E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267597243" w:edGrp="everyone" w:colFirst="2" w:colLast="2"/>
            <w:permStart w:id="1837567069" w:edGrp="everyone" w:colFirst="3" w:colLast="3"/>
            <w:permStart w:id="1838951118" w:edGrp="everyone" w:colFirst="4" w:colLast="4"/>
            <w:permEnd w:id="2143625411"/>
            <w:permEnd w:id="1797679740"/>
            <w:permEnd w:id="533089819"/>
            <w: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 xml:space="preserve">Sono state prodotte le quietanze di pagamento relativamente alla spesa dichiarata?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134166136"/>
            <w:placeholder>
              <w:docPart w:val="9C73E18072324EB493E6DB5879AE478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586894294" w:edGrp="everyone" w:colFirst="2" w:colLast="2"/>
            <w:permStart w:id="939212745" w:edGrp="everyone" w:colFirst="3" w:colLast="3"/>
            <w:permStart w:id="978673945" w:edGrp="everyone" w:colFirst="4" w:colLast="4"/>
            <w:permEnd w:id="267597243"/>
            <w:permEnd w:id="1837567069"/>
            <w:permEnd w:id="1838951118"/>
            <w:r>
              <w:t>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>Le spese sono state sostenute nel periodo di ammissibilità previsto dal PO, dall’Avviso pubblico per la selezione dell’operazione e dalla Convenzione?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853492362"/>
            <w:placeholder>
              <w:docPart w:val="064E159FD1DE486EBC6C9897CED163FF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15121" w:rsidP="005309AD">
            <w:pPr>
              <w:jc w:val="center"/>
            </w:pPr>
            <w:permStart w:id="940801240" w:edGrp="everyone" w:colFirst="2" w:colLast="2"/>
            <w:permStart w:id="2064546240" w:edGrp="everyone" w:colFirst="3" w:colLast="3"/>
            <w:permStart w:id="118230530" w:edGrp="everyone" w:colFirst="4" w:colLast="4"/>
            <w:permEnd w:id="586894294"/>
            <w:permEnd w:id="939212745"/>
            <w:permEnd w:id="978673945"/>
            <w:r>
              <w:t>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 xml:space="preserve">Le spese sono relative alle categorie ammissibili stabilite dalla normativa comunitaria e nazionale, dal </w:t>
            </w:r>
            <w:r w:rsidRPr="00A60E1F">
              <w:lastRenderedPageBreak/>
              <w:t>PO, dall’Avviso pubblico per la selezione delle operazioni e dalla Convenzione?</w:t>
            </w:r>
          </w:p>
          <w:p w:rsidR="005309AD" w:rsidRPr="00A60E1F" w:rsidRDefault="005309AD" w:rsidP="005309AD">
            <w:r w:rsidRPr="00A60E1F">
              <w:t>In particolare rientra</w:t>
            </w:r>
            <w:r w:rsidR="0053148E">
              <w:t>no</w:t>
            </w:r>
            <w:r w:rsidRPr="00A60E1F">
              <w:t xml:space="preserve"> nelle seguenti categorie: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Ammortamento;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Contributi in natura;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Spese generali;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Oneri finanziari e di altro genere e spese legali;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Acquisto di materiale usato;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Acquisto di terreni;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Acquisto di beni immobili;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IVA, oneri e altre imposte e tasse</w:t>
            </w:r>
            <w:r w:rsidR="0053148E">
              <w:t>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Locazione finanziaria (leasing);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Spese di assistenza tecnica;</w:t>
            </w:r>
          </w:p>
          <w:p w:rsidR="005309AD" w:rsidRPr="00A60E1F" w:rsidRDefault="005309AD" w:rsidP="0053148E">
            <w:pPr>
              <w:pStyle w:val="Paragrafoelenco"/>
              <w:numPr>
                <w:ilvl w:val="0"/>
                <w:numId w:val="27"/>
              </w:numPr>
              <w:ind w:left="452"/>
            </w:pPr>
            <w:r w:rsidRPr="00A60E1F">
              <w:t>Altre spese connesse alle singole operazioni (es. personale, informazione e pubblicità, spese di viaggio, spese per riunioni, investimenti per infrastrutture, investimenti per attrezzature e macchinari</w:t>
            </w:r>
            <w:r w:rsidR="008A1D39">
              <w:t>)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120670557"/>
            <w:placeholder>
              <w:docPart w:val="5886464ACBC44439B314A9AD81F514FA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2070615254" w:edGrp="everyone" w:colFirst="2" w:colLast="2"/>
            <w:permStart w:id="1731006176" w:edGrp="everyone" w:colFirst="3" w:colLast="3"/>
            <w:permStart w:id="20776919" w:edGrp="everyone" w:colFirst="4" w:colLast="4"/>
            <w:permEnd w:id="940801240"/>
            <w:permEnd w:id="2064546240"/>
            <w:permEnd w:id="118230530"/>
            <w:r>
              <w:t>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>I documenti di spesa sono stati annullati con dicitura tale da impedirne la duplicazione del pagamento?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46820912"/>
            <w:placeholder>
              <w:docPart w:val="147784F2AED647C081C2CD5644D59854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888224979" w:edGrp="everyone" w:colFirst="2" w:colLast="2"/>
            <w:permStart w:id="521552900" w:edGrp="everyone" w:colFirst="3" w:colLast="3"/>
            <w:permStart w:id="1353070597" w:edGrp="everyone" w:colFirst="4" w:colLast="4"/>
            <w:permEnd w:id="2070615254"/>
            <w:permEnd w:id="1731006176"/>
            <w:permEnd w:id="20776919"/>
            <w:r>
              <w:t>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>Il contributo erogato per l’operazione in esame è stato correttamente misurato rispetto a quanto stabilito nell’Avviso pubblico e/o nella Convenzione?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866415585"/>
            <w:placeholder>
              <w:docPart w:val="FA35E1434D0A409A83E92A88174BF117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689988691" w:edGrp="everyone" w:colFirst="2" w:colLast="2"/>
            <w:permStart w:id="1498093484" w:edGrp="everyone" w:colFirst="3" w:colLast="3"/>
            <w:permStart w:id="954162303" w:edGrp="everyone" w:colFirst="4" w:colLast="4"/>
            <w:permEnd w:id="888224979"/>
            <w:permEnd w:id="521552900"/>
            <w:permEnd w:id="1353070597"/>
            <w:r>
              <w:t>10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r w:rsidRPr="00A60E1F">
              <w:t>Sono state verificate contabilmente le somme erogate con il decreto di concessione del contributo?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428539918"/>
            <w:placeholder>
              <w:docPart w:val="90659D94F375414DBE2E52E9C8029BD3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162282445" w:edGrp="everyone" w:colFirst="2" w:colLast="2"/>
            <w:permStart w:id="548827140" w:edGrp="everyone" w:colFirst="3" w:colLast="3"/>
            <w:permStart w:id="739317872" w:edGrp="everyone" w:colFirst="4" w:colLast="4"/>
            <w:permEnd w:id="1689988691"/>
            <w:permEnd w:id="1498093484"/>
            <w:permEnd w:id="954162303"/>
            <w:r>
              <w:lastRenderedPageBreak/>
              <w:t>11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8A1D39" w:rsidP="005309AD">
            <w:r>
              <w:t>I</w:t>
            </w:r>
            <w:r w:rsidR="005309AD" w:rsidRPr="00A60E1F">
              <w:t xml:space="preserve"> documenti giustificativi di spesa sono correttamente archiviati in originale o sotto forma di copie presso gli Uffici indicati nella pista di controllo?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957561467"/>
            <w:placeholder>
              <w:docPart w:val="88F90D8F4B634BD4B98B1E6A0CAF33BE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A4E" w:rsidRPr="00A60E1F" w:rsidRDefault="00C96A4E" w:rsidP="00C96A4E">
            <w:pPr>
              <w:jc w:val="center"/>
            </w:pPr>
            <w:permStart w:id="2075015978" w:edGrp="everyone" w:colFirst="2" w:colLast="2"/>
            <w:permStart w:id="102108343" w:edGrp="everyone" w:colFirst="3" w:colLast="3"/>
            <w:permStart w:id="59846308" w:edGrp="everyone" w:colFirst="4" w:colLast="4"/>
            <w:permEnd w:id="1162282445"/>
            <w:permEnd w:id="548827140"/>
            <w:permEnd w:id="739317872"/>
            <w:r>
              <w:t>12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15121">
            <w:r w:rsidRPr="00A60E1F">
              <w:t xml:space="preserve">Nel caso il bando preveda la possibilità di rendicontare i costi standard, sono state seguiti i criteri </w:t>
            </w:r>
            <w:r w:rsidR="00C96A4E">
              <w:t>normativamente indicati</w:t>
            </w:r>
            <w:r w:rsidRPr="00A60E1F">
              <w:t>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040814463"/>
            <w:placeholder>
              <w:docPart w:val="2859568FE3484DC78A9352D32BF515BF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C96A4E" w:rsidP="005309AD">
            <w:pPr>
              <w:jc w:val="center"/>
            </w:pPr>
            <w:permStart w:id="481103666" w:edGrp="everyone" w:colFirst="2" w:colLast="2"/>
            <w:permStart w:id="1928022413" w:edGrp="everyone" w:colFirst="3" w:colLast="3"/>
            <w:permStart w:id="1583612399" w:edGrp="everyone" w:colFirst="4" w:colLast="4"/>
            <w:permEnd w:id="2075015978"/>
            <w:permEnd w:id="102108343"/>
            <w:permEnd w:id="59846308"/>
            <w:r>
              <w:t>13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t>In tal caso è presente la descrizione del sistema e del metodo di calcolo debitamente approvato secondo le previsioni della normativa vigente?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636378123"/>
            <w:placeholder>
              <w:docPart w:val="18A66C2ADAE648778DC83A125AD988BC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permEnd w:id="481103666"/>
      <w:permEnd w:id="1928022413"/>
      <w:permEnd w:id="1583612399"/>
      <w:tr w:rsidR="00EA2E80" w:rsidRPr="000537FA" w:rsidTr="005309AD">
        <w:trPr>
          <w:gridAfter w:val="1"/>
          <w:wAfter w:w="17" w:type="dxa"/>
        </w:trPr>
        <w:tc>
          <w:tcPr>
            <w:tcW w:w="14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2E80" w:rsidRPr="000537FA" w:rsidRDefault="008F5440" w:rsidP="008F544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0"/>
              </w:rPr>
            </w:pPr>
            <w:r w:rsidRPr="001E2CE8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SEZIONE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D</w:t>
            </w:r>
            <w:r w:rsidRPr="001E2CE8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- </w:t>
            </w:r>
            <w:r w:rsidR="00C301D8" w:rsidRPr="000537F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CONTROLLI, ESITI E FOLLOW UP</w:t>
            </w:r>
          </w:p>
        </w:tc>
      </w:tr>
      <w:tr w:rsidR="00E465E0" w:rsidRPr="005309AD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14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65E0" w:rsidRPr="005309AD" w:rsidRDefault="008F5440" w:rsidP="005309A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iCs/>
                <w:szCs w:val="20"/>
              </w:rPr>
            </w:pPr>
            <w:r>
              <w:rPr>
                <w:rFonts w:asciiTheme="majorHAnsi" w:hAnsiTheme="majorHAnsi" w:cstheme="minorHAnsi"/>
                <w:b/>
                <w:color w:val="000000"/>
                <w:szCs w:val="20"/>
              </w:rPr>
              <w:t xml:space="preserve">D1 - </w:t>
            </w:r>
            <w:r w:rsidR="00E465E0" w:rsidRPr="005309AD">
              <w:rPr>
                <w:rFonts w:asciiTheme="majorHAnsi" w:hAnsiTheme="majorHAnsi" w:cstheme="minorHAnsi"/>
                <w:b/>
                <w:color w:val="000000"/>
                <w:szCs w:val="20"/>
              </w:rPr>
              <w:t>CONTROLLI DI I LIVELLO</w:t>
            </w: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C96A4E" w:rsidP="005309AD">
            <w:pPr>
              <w:jc w:val="center"/>
            </w:pPr>
            <w:permStart w:id="195715371" w:edGrp="everyone" w:colFirst="2" w:colLast="2"/>
            <w:permStart w:id="961486570" w:edGrp="everyone" w:colFirst="3" w:colLast="3"/>
            <w:permStart w:id="618415886" w:edGrp="everyone" w:colFirst="4" w:colLast="4"/>
            <w:r>
              <w:t>14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Sono state eseguite le verifiche documentali prima di ogni domanda di certificazione delle relative spese?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85288653"/>
            <w:placeholder>
              <w:docPart w:val="175655C3C8F54B6891BEE8FEB6D4ADD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C96A4E" w:rsidP="005309AD">
            <w:pPr>
              <w:jc w:val="center"/>
            </w:pPr>
            <w:permStart w:id="1679900985" w:edGrp="everyone" w:colFirst="2" w:colLast="2"/>
            <w:permStart w:id="2094400624" w:edGrp="everyone" w:colFirst="3" w:colLast="3"/>
            <w:permStart w:id="1656317887" w:edGrp="everyone" w:colFirst="4" w:colLast="4"/>
            <w:permEnd w:id="195715371"/>
            <w:permEnd w:id="961486570"/>
            <w:permEnd w:id="618415886"/>
            <w:r>
              <w:t>15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La documentazione relativa a ciascuna verifica indica il lavoro svolto, la data, gli esiti e i provvedimenti presi in connessione alle eventuali irregolarità riscontrate?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091536977"/>
            <w:placeholder>
              <w:docPart w:val="FEDF54C40468403EB81CD1FD2A02245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C96A4E" w:rsidP="005309AD">
            <w:pPr>
              <w:jc w:val="center"/>
            </w:pPr>
            <w:permStart w:id="351347624" w:edGrp="everyone" w:colFirst="2" w:colLast="2"/>
            <w:permStart w:id="193661922" w:edGrp="everyone" w:colFirst="3" w:colLast="3"/>
            <w:permStart w:id="1684996751" w:edGrp="everyone" w:colFirst="4" w:colLast="4"/>
            <w:permEnd w:id="1679900985"/>
            <w:permEnd w:id="2094400624"/>
            <w:permEnd w:id="1656317887"/>
            <w:r>
              <w:t>16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Le verifiche hanno riguardato il controllo degli aspetti amministrativi, finanziari, tecnici e fisici dell’operazione?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945122710"/>
            <w:placeholder>
              <w:docPart w:val="D3250B21BD724D2A841108B0DB60DF6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C96A4E" w:rsidP="005309AD">
            <w:pPr>
              <w:jc w:val="center"/>
            </w:pPr>
            <w:permStart w:id="297879900" w:edGrp="everyone" w:colFirst="2" w:colLast="2"/>
            <w:permStart w:id="559169457" w:edGrp="everyone" w:colFirst="3" w:colLast="3"/>
            <w:permStart w:id="1681808015" w:edGrp="everyone" w:colFirst="4" w:colLast="4"/>
            <w:permEnd w:id="351347624"/>
            <w:permEnd w:id="193661922"/>
            <w:permEnd w:id="1684996751"/>
            <w:r>
              <w:t>17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Le verifiche sono state eseguite dai soggetti in precedenza formalmente individuati e designati?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13716377"/>
            <w:placeholder>
              <w:docPart w:val="C9CF3F9E24DF46E682CFBF2FD5F421E3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C96A4E" w:rsidP="005309AD">
            <w:pPr>
              <w:jc w:val="center"/>
            </w:pPr>
            <w:permStart w:id="1949988574" w:edGrp="everyone" w:colFirst="2" w:colLast="2"/>
            <w:permStart w:id="496312996" w:edGrp="everyone" w:colFirst="3" w:colLast="3"/>
            <w:permStart w:id="1259608490" w:edGrp="everyone" w:colFirst="4" w:colLast="4"/>
            <w:permEnd w:id="297879900"/>
            <w:permEnd w:id="559169457"/>
            <w:permEnd w:id="1681808015"/>
            <w:r>
              <w:lastRenderedPageBreak/>
              <w:t>18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Alla data della presente verifica l’operazione è stata campionata, nel rispetto dei criteri previsti dalle procedure, per l’esecuzione di una verifica in loco?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21888914"/>
            <w:placeholder>
              <w:docPart w:val="F38FC58C8F7340D6857DB02420A1E36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15121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584468788" w:edGrp="everyone" w:colFirst="2" w:colLast="2"/>
            <w:permStart w:id="400519265" w:edGrp="everyone" w:colFirst="3" w:colLast="3"/>
            <w:permStart w:id="702050842" w:edGrp="everyone" w:colFirst="4" w:colLast="4"/>
            <w:permEnd w:id="1949988574"/>
            <w:permEnd w:id="496312996"/>
            <w:permEnd w:id="1259608490"/>
            <w:r>
              <w:t>18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C96A4E">
            <w:r w:rsidRPr="00A60E1F">
              <w:t>Durante il controllo in loco è stato verificato il rispetto dell</w:t>
            </w:r>
            <w:r w:rsidR="00C96A4E">
              <w:t>e norme in materia di informazione e pubblicità previsti dal Regolamento 1303/2013?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996014039"/>
            <w:placeholder>
              <w:docPart w:val="8337F0D31B934B128979E5A3056833D7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46299694" w:edGrp="everyone" w:colFirst="2" w:colLast="2"/>
            <w:permStart w:id="1782082746" w:edGrp="everyone" w:colFirst="3" w:colLast="3"/>
            <w:permStart w:id="1715349358" w:edGrp="everyone" w:colFirst="4" w:colLast="4"/>
            <w:permEnd w:id="1584468788"/>
            <w:permEnd w:id="400519265"/>
            <w:permEnd w:id="702050842"/>
            <w:r>
              <w:t>19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pPr>
              <w:rPr>
                <w:color w:val="000000"/>
              </w:rPr>
            </w:pPr>
            <w:r w:rsidRPr="00A60E1F">
              <w:t xml:space="preserve">Le verifiche di I livello sono state eseguite nel rispetto delle previsioni del manuale regolante lo svolgimento delle attività di controllo ed utilizzando gli strumenti standardizzati tipo </w:t>
            </w:r>
            <w:proofErr w:type="spellStart"/>
            <w:r w:rsidRPr="00A60E1F">
              <w:t>check</w:t>
            </w:r>
            <w:proofErr w:type="spellEnd"/>
            <w:r w:rsidRPr="00A60E1F">
              <w:t xml:space="preserve"> list e verbali ivi previsti?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583652789"/>
            <w:placeholder>
              <w:docPart w:val="0EAE8F9B2EBA4098959EE32CD1824D6E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permEnd w:id="46299694"/>
      <w:permEnd w:id="1782082746"/>
      <w:permEnd w:id="1715349358"/>
      <w:tr w:rsidR="005444EF" w:rsidRPr="005309AD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14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4EF" w:rsidRPr="005309AD" w:rsidRDefault="008F5440" w:rsidP="005309A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ajorHAnsi" w:hAnsiTheme="majorHAnsi" w:cstheme="minorHAnsi"/>
                <w:b/>
                <w:szCs w:val="20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 xml:space="preserve">D2 - </w:t>
            </w:r>
            <w:r w:rsidR="005444EF" w:rsidRPr="005309AD">
              <w:rPr>
                <w:rFonts w:asciiTheme="majorHAnsi" w:hAnsiTheme="majorHAnsi" w:cstheme="minorHAnsi"/>
                <w:b/>
                <w:szCs w:val="20"/>
              </w:rPr>
              <w:t>ESITI E FOLLOW UP</w:t>
            </w: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786520123" w:edGrp="everyone" w:colFirst="2" w:colLast="2"/>
            <w:permStart w:id="1629706111" w:edGrp="everyone" w:colFirst="3" w:colLast="3"/>
            <w:permStart w:id="1258439012" w:edGrp="everyone" w:colFirst="4" w:colLast="4"/>
            <w:r>
              <w:t>20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pPr>
              <w:rPr>
                <w:color w:val="000000"/>
              </w:rPr>
            </w:pPr>
            <w:r w:rsidRPr="00A60E1F">
              <w:rPr>
                <w:color w:val="000000"/>
              </w:rPr>
              <w:t xml:space="preserve">I controlli eseguiti sull’operazione hanno evidenziato irregolarità?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3333666"/>
            <w:placeholder>
              <w:docPart w:val="7E41E64D32C7419A8F1412872D88A014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494161518" w:edGrp="everyone" w:colFirst="2" w:colLast="2"/>
            <w:permStart w:id="639774867" w:edGrp="everyone" w:colFirst="3" w:colLast="3"/>
            <w:permStart w:id="104274795" w:edGrp="everyone" w:colFirst="4" w:colLast="4"/>
            <w:permEnd w:id="1786520123"/>
            <w:permEnd w:id="1629706111"/>
            <w:permEnd w:id="1258439012"/>
            <w:r>
              <w:t>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Le eventuali irregolarità sono state</w:t>
            </w:r>
            <w:r w:rsidR="008F0477">
              <w:rPr>
                <w:color w:val="000000"/>
              </w:rPr>
              <w:t xml:space="preserve"> registrate in forma cartacea e/o</w:t>
            </w:r>
            <w:r w:rsidRPr="00A60E1F">
              <w:rPr>
                <w:color w:val="000000"/>
              </w:rPr>
              <w:t xml:space="preserve"> informatica?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793401379"/>
            <w:placeholder>
              <w:docPart w:val="D7D75D4E014E4DFF9E78F2F1F98B1231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36058130" w:edGrp="everyone" w:colFirst="2" w:colLast="2"/>
            <w:permStart w:id="1044599170" w:edGrp="everyone" w:colFirst="3" w:colLast="3"/>
            <w:permStart w:id="1619287135" w:edGrp="everyone" w:colFirst="4" w:colLast="4"/>
            <w:permEnd w:id="494161518"/>
            <w:permEnd w:id="639774867"/>
            <w:permEnd w:id="104274795"/>
            <w:r>
              <w:t>22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C96A4E">
            <w:r w:rsidRPr="00A60E1F">
              <w:t>E’ stata eseguita, ove previsto, la comunicazione</w:t>
            </w:r>
            <w:r w:rsidR="00C96A4E">
              <w:t xml:space="preserve"> OLAF</w:t>
            </w:r>
            <w:r w:rsidRPr="00A60E1F">
              <w:t>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01672470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45116279" w:edGrp="everyone" w:colFirst="2" w:colLast="2"/>
            <w:permStart w:id="1613380684" w:edGrp="everyone" w:colFirst="3" w:colLast="3"/>
            <w:permStart w:id="472868174" w:edGrp="everyone" w:colFirst="4" w:colLast="4"/>
            <w:permEnd w:id="136058130"/>
            <w:permEnd w:id="1044599170"/>
            <w:permEnd w:id="1619287135"/>
            <w:r>
              <w:t>23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 xml:space="preserve">E’ stato eseguito il monitoraggio dei </w:t>
            </w:r>
            <w:proofErr w:type="spellStart"/>
            <w:r w:rsidRPr="00A60E1F">
              <w:rPr>
                <w:color w:val="000000"/>
              </w:rPr>
              <w:t>follow</w:t>
            </w:r>
            <w:proofErr w:type="spellEnd"/>
            <w:r w:rsidRPr="00A60E1F">
              <w:rPr>
                <w:color w:val="000000"/>
              </w:rPr>
              <w:t xml:space="preserve"> up e delle attività di recupero delle erogazioni irregolari?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36851396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5309AD">
            <w:pPr>
              <w:jc w:val="center"/>
            </w:pPr>
            <w:permStart w:id="1363500296" w:edGrp="everyone" w:colFirst="2" w:colLast="2"/>
            <w:permStart w:id="684423036" w:edGrp="everyone" w:colFirst="3" w:colLast="3"/>
            <w:permStart w:id="1794777135" w:edGrp="everyone" w:colFirst="4" w:colLast="4"/>
            <w:permEnd w:id="45116279"/>
            <w:permEnd w:id="1613380684"/>
            <w:permEnd w:id="472868174"/>
            <w:r>
              <w:t>24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309AD" w:rsidP="005309AD">
            <w:r w:rsidRPr="00A60E1F">
              <w:rPr>
                <w:color w:val="000000"/>
              </w:rPr>
              <w:t>Viene tenuta la contabilità degli importi da recuperare?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43562936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permEnd w:id="1363500296"/>
      <w:permEnd w:id="684423036"/>
      <w:permEnd w:id="1794777135"/>
      <w:tr w:rsidR="00376636" w:rsidRPr="005309AD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14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636" w:rsidRPr="005309AD" w:rsidRDefault="008F5440" w:rsidP="005309A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iCs/>
                <w:color w:val="FFFFFF"/>
                <w:szCs w:val="20"/>
              </w:rPr>
            </w:pPr>
            <w:r>
              <w:rPr>
                <w:rFonts w:asciiTheme="majorHAnsi" w:hAnsiTheme="majorHAnsi" w:cstheme="minorHAnsi"/>
                <w:b/>
                <w:color w:val="000000"/>
                <w:szCs w:val="20"/>
              </w:rPr>
              <w:t xml:space="preserve">D3 - </w:t>
            </w:r>
            <w:r w:rsidR="00376636" w:rsidRPr="005309AD">
              <w:rPr>
                <w:rFonts w:asciiTheme="majorHAnsi" w:hAnsiTheme="majorHAnsi" w:cstheme="minorHAnsi"/>
                <w:b/>
                <w:color w:val="000000"/>
                <w:szCs w:val="20"/>
              </w:rPr>
              <w:t xml:space="preserve">CONTROLLI </w:t>
            </w:r>
            <w:r w:rsidR="000D42C6" w:rsidRPr="005309AD">
              <w:rPr>
                <w:rFonts w:asciiTheme="majorHAnsi" w:hAnsiTheme="majorHAnsi" w:cstheme="minorHAnsi"/>
                <w:b/>
                <w:color w:val="000000"/>
                <w:szCs w:val="20"/>
              </w:rPr>
              <w:t>A</w:t>
            </w:r>
            <w:r w:rsidR="00CE1DE9" w:rsidRPr="005309AD">
              <w:rPr>
                <w:rFonts w:asciiTheme="majorHAnsi" w:hAnsiTheme="majorHAnsi" w:cstheme="minorHAnsi"/>
                <w:b/>
                <w:color w:val="000000"/>
                <w:szCs w:val="20"/>
              </w:rPr>
              <w:t xml:space="preserve">UTORITA’ AUDIT </w:t>
            </w:r>
            <w:r w:rsidR="00C03374" w:rsidRPr="005309AD">
              <w:rPr>
                <w:rFonts w:asciiTheme="majorHAnsi" w:hAnsiTheme="majorHAnsi" w:cstheme="minorHAnsi"/>
                <w:b/>
                <w:color w:val="000000"/>
                <w:szCs w:val="20"/>
              </w:rPr>
              <w:t>E DI</w:t>
            </w:r>
            <w:r w:rsidR="00376636" w:rsidRPr="005309AD">
              <w:rPr>
                <w:rFonts w:asciiTheme="majorHAnsi" w:hAnsiTheme="majorHAnsi" w:cstheme="minorHAnsi"/>
                <w:b/>
                <w:color w:val="000000"/>
                <w:szCs w:val="20"/>
              </w:rPr>
              <w:t xml:space="preserve"> ALTRI ORGANISMI</w:t>
            </w: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171AFE">
            <w:pPr>
              <w:jc w:val="center"/>
            </w:pPr>
            <w:permStart w:id="1597198159" w:edGrp="everyone" w:colFirst="2" w:colLast="2"/>
            <w:permStart w:id="995125376" w:edGrp="everyone" w:colFirst="3" w:colLast="3"/>
            <w:permStart w:id="1143218152" w:edGrp="everyone" w:colFirst="4" w:colLast="4"/>
            <w:r>
              <w:lastRenderedPageBreak/>
              <w:t>25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pPr>
              <w:jc w:val="left"/>
            </w:pPr>
            <w:r w:rsidRPr="00A60E1F">
              <w:t xml:space="preserve">Il progetto è stato sottoposto a controllo di II livello?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39666708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8A1D39">
            <w:pPr>
              <w:jc w:val="center"/>
            </w:pPr>
            <w:permStart w:id="1064457152" w:edGrp="everyone" w:colFirst="2" w:colLast="2"/>
            <w:permStart w:id="285681830" w:edGrp="everyone" w:colFirst="3" w:colLast="3"/>
            <w:permStart w:id="989756639" w:edGrp="everyone" w:colFirst="4" w:colLast="4"/>
            <w:permEnd w:id="1597198159"/>
            <w:permEnd w:id="995125376"/>
            <w:permEnd w:id="1143218152"/>
            <w:r>
              <w:t>26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pPr>
              <w:jc w:val="left"/>
            </w:pPr>
            <w:r w:rsidRPr="00A60E1F">
              <w:t>In caso positivo è presente il report nel fascicolo di progetto?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89045963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8A1D39">
            <w:pPr>
              <w:jc w:val="center"/>
            </w:pPr>
            <w:permStart w:id="1649106989" w:edGrp="everyone" w:colFirst="2" w:colLast="2"/>
            <w:permStart w:id="991499893" w:edGrp="everyone" w:colFirst="3" w:colLast="3"/>
            <w:permStart w:id="1253602867" w:edGrp="everyone" w:colFirst="4" w:colLast="4"/>
            <w:permEnd w:id="1064457152"/>
            <w:permEnd w:id="285681830"/>
            <w:permEnd w:id="989756639"/>
            <w:r>
              <w:t>27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pPr>
              <w:jc w:val="left"/>
            </w:pPr>
            <w:r w:rsidRPr="00A60E1F">
              <w:t>Gli esiti dell’eventuale controllo di II livello impattano sulla certificazione della spesa?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13505417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171AFE">
            <w:pPr>
              <w:jc w:val="center"/>
            </w:pPr>
            <w:permStart w:id="1404579220" w:edGrp="everyone" w:colFirst="2" w:colLast="2"/>
            <w:permStart w:id="405568607" w:edGrp="everyone" w:colFirst="3" w:colLast="3"/>
            <w:permStart w:id="59048335" w:edGrp="everyone" w:colFirst="4" w:colLast="4"/>
            <w:permEnd w:id="1649106989"/>
            <w:permEnd w:id="991499893"/>
            <w:permEnd w:id="1253602867"/>
            <w:r>
              <w:t>28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pPr>
              <w:jc w:val="left"/>
            </w:pPr>
            <w:r w:rsidRPr="00A60E1F">
              <w:t>Il progetto è stato sottoposto a controllo da parte di altri organismi e, in caso affermativo, con quali esiti?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96176171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tr w:rsidR="005309AD" w:rsidRPr="00A60E1F" w:rsidTr="005309AD">
        <w:tblPrEx>
          <w:shd w:val="clear" w:color="auto" w:fill="FFFFFF"/>
        </w:tblPrEx>
        <w:trPr>
          <w:gridAfter w:val="1"/>
          <w:wAfter w:w="17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A60E1F" w:rsidRDefault="00515121" w:rsidP="008A1D39">
            <w:pPr>
              <w:jc w:val="center"/>
            </w:pPr>
            <w:permStart w:id="1822894048" w:edGrp="everyone" w:colFirst="2" w:colLast="2"/>
            <w:permStart w:id="458426245" w:edGrp="everyone" w:colFirst="3" w:colLast="3"/>
            <w:permStart w:id="30570103" w:edGrp="everyone" w:colFirst="4" w:colLast="4"/>
            <w:permEnd w:id="1404579220"/>
            <w:permEnd w:id="405568607"/>
            <w:permEnd w:id="59048335"/>
            <w:r>
              <w:t>29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09AD" w:rsidRPr="00A60E1F" w:rsidRDefault="005309AD" w:rsidP="005309AD">
            <w:pPr>
              <w:jc w:val="left"/>
            </w:pPr>
            <w:r w:rsidRPr="00A60E1F">
              <w:t>L’</w:t>
            </w:r>
            <w:proofErr w:type="spellStart"/>
            <w:r w:rsidRPr="00A60E1F">
              <w:t>AdG</w:t>
            </w:r>
            <w:proofErr w:type="spellEnd"/>
            <w:r w:rsidRPr="00A60E1F">
              <w:t xml:space="preserve"> ha tenuto conto, in sede di dichiarazione di spesa, degli esiti dei controlli di II Livello nonché dei controlli eseguiti da parte di altri organismi?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/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93369324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309AD" w:rsidRPr="00A60E1F" w:rsidRDefault="005309AD" w:rsidP="005314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09AD" w:rsidRPr="000537FA" w:rsidRDefault="005309AD" w:rsidP="0053148E">
            <w:pPr>
              <w:rPr>
                <w:lang w:val="fr-FR"/>
              </w:rPr>
            </w:pPr>
          </w:p>
        </w:tc>
      </w:tr>
      <w:permEnd w:id="1822894048"/>
      <w:permEnd w:id="458426245"/>
      <w:permEnd w:id="30570103"/>
    </w:tbl>
    <w:p w:rsidR="00622637" w:rsidRDefault="00622637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p w:rsidR="00165FC2" w:rsidRPr="005D3CB9" w:rsidRDefault="00165FC2" w:rsidP="00165FC2">
      <w:pPr>
        <w:rPr>
          <w:szCs w:val="20"/>
        </w:rPr>
      </w:pPr>
      <w:r w:rsidRPr="005D3CB9">
        <w:rPr>
          <w:szCs w:val="20"/>
        </w:rPr>
        <w:t xml:space="preserve">Bari, lì </w:t>
      </w:r>
      <w:permStart w:id="197426558" w:edGrp="everyone"/>
      <w:sdt>
        <w:sdtPr>
          <w:rPr>
            <w:szCs w:val="20"/>
          </w:rPr>
          <w:id w:val="1255861346"/>
          <w:placeholder>
            <w:docPart w:val="FA625635364B4C109515038CC3FB424D"/>
          </w:placeholder>
          <w:showingPlcHdr/>
          <w:date w:fullDate="2012-03-16T00:00:00Z">
            <w:dateFormat w:val="d MMMM yyyy"/>
            <w:lid w:val="it-IT"/>
            <w:storeMappedDataAs w:val="dateTime"/>
            <w:calendar w:val="gregorian"/>
          </w:date>
        </w:sdtPr>
        <w:sdtEndPr/>
        <w:sdtContent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sdtContent>
      </w:sdt>
      <w:permEnd w:id="197426558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251"/>
        <w:gridCol w:w="7309"/>
      </w:tblGrid>
      <w:tr w:rsidR="00165FC2" w:rsidRPr="005B5B46" w:rsidTr="00D26AAA">
        <w:trPr>
          <w:trHeight w:val="347"/>
        </w:trPr>
        <w:tc>
          <w:tcPr>
            <w:tcW w:w="14786" w:type="dxa"/>
            <w:gridSpan w:val="2"/>
            <w:shd w:val="clear" w:color="auto" w:fill="BFBFBF"/>
            <w:vAlign w:val="center"/>
          </w:tcPr>
          <w:p w:rsidR="00165FC2" w:rsidRPr="005B5B46" w:rsidRDefault="00165FC2" w:rsidP="00D26AAA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5B5B46"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  <w:t>I verificatori</w:t>
            </w:r>
          </w:p>
        </w:tc>
      </w:tr>
      <w:tr w:rsidR="00165FC2" w:rsidRPr="00165C63" w:rsidTr="00D26AAA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165FC2" w:rsidRPr="00165C63" w:rsidRDefault="00165FC2" w:rsidP="00D26AAA">
            <w:pPr>
              <w:rPr>
                <w:bCs/>
                <w:color w:val="000000"/>
              </w:rPr>
            </w:pPr>
            <w:permStart w:id="2081559869" w:edGrp="everyone"/>
            <w:r>
              <w:rPr>
                <w:bCs/>
                <w:color w:val="000000"/>
              </w:rPr>
              <w:t xml:space="preserve">    </w:t>
            </w:r>
            <w:permEnd w:id="2081559869"/>
          </w:p>
          <w:p w:rsidR="00165FC2" w:rsidRPr="00165C63" w:rsidRDefault="00165FC2" w:rsidP="00D26AA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165FC2" w:rsidRPr="00165C63" w:rsidRDefault="00165FC2" w:rsidP="00D26AAA">
            <w:pPr>
              <w:rPr>
                <w:bCs/>
                <w:color w:val="000000"/>
              </w:rPr>
            </w:pPr>
            <w:permStart w:id="1964711870" w:edGrp="everyone"/>
            <w:r>
              <w:rPr>
                <w:bCs/>
                <w:color w:val="000000"/>
              </w:rPr>
              <w:t xml:space="preserve">    </w:t>
            </w:r>
            <w:permEnd w:id="1964711870"/>
          </w:p>
          <w:p w:rsidR="00165FC2" w:rsidRPr="00165C63" w:rsidRDefault="00165FC2" w:rsidP="00D26AA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  <w:tr w:rsidR="00165FC2" w:rsidRPr="00165C63" w:rsidTr="00D26AAA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165FC2" w:rsidRPr="00165C63" w:rsidRDefault="00165FC2" w:rsidP="00D26AAA">
            <w:pPr>
              <w:rPr>
                <w:bCs/>
                <w:color w:val="000000"/>
              </w:rPr>
            </w:pPr>
            <w:permStart w:id="676944922" w:edGrp="everyone"/>
            <w:r>
              <w:rPr>
                <w:bCs/>
                <w:color w:val="000000"/>
              </w:rPr>
              <w:t xml:space="preserve">    </w:t>
            </w:r>
            <w:permEnd w:id="676944922"/>
          </w:p>
          <w:p w:rsidR="00165FC2" w:rsidRPr="00165C63" w:rsidRDefault="00165FC2" w:rsidP="00D26AA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165FC2" w:rsidRPr="00165C63" w:rsidRDefault="00165FC2" w:rsidP="00D26AAA">
            <w:pPr>
              <w:rPr>
                <w:bCs/>
                <w:color w:val="000000"/>
              </w:rPr>
            </w:pPr>
            <w:permStart w:id="517216604" w:edGrp="everyone"/>
            <w:r>
              <w:rPr>
                <w:bCs/>
                <w:color w:val="000000"/>
              </w:rPr>
              <w:t xml:space="preserve">    </w:t>
            </w:r>
            <w:permEnd w:id="517216604"/>
          </w:p>
          <w:p w:rsidR="00165FC2" w:rsidRPr="00165C63" w:rsidRDefault="00165FC2" w:rsidP="00D26AA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</w:tbl>
    <w:p w:rsidR="00165FC2" w:rsidRPr="00165FC2" w:rsidRDefault="00165FC2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Cs/>
          <w:color w:val="000000"/>
          <w:sz w:val="18"/>
          <w:szCs w:val="18"/>
        </w:rPr>
      </w:pPr>
    </w:p>
    <w:sectPr w:rsidR="00165FC2" w:rsidRPr="00165FC2" w:rsidSect="00E465E0">
      <w:headerReference w:type="default" r:id="rId10"/>
      <w:footerReference w:type="default" r:id="rId11"/>
      <w:footerReference w:type="first" r:id="rId12"/>
      <w:pgSz w:w="16838" w:h="11906" w:orient="landscape"/>
      <w:pgMar w:top="1134" w:right="1134" w:bottom="567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80B" w:rsidRDefault="0088480B" w:rsidP="00C72700">
      <w:r>
        <w:separator/>
      </w:r>
    </w:p>
  </w:endnote>
  <w:endnote w:type="continuationSeparator" w:id="0">
    <w:p w:rsidR="0088480B" w:rsidRDefault="0088480B" w:rsidP="00C7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8E" w:rsidRPr="00A60E1F" w:rsidRDefault="0053148E" w:rsidP="002B4BA3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7"/>
      <w:gridCol w:w="7283"/>
    </w:tblGrid>
    <w:sdt>
      <w:sdtPr>
        <w:rPr>
          <w:rFonts w:cstheme="minorHAnsi"/>
          <w:i/>
          <w:sz w:val="14"/>
          <w:szCs w:val="14"/>
        </w:rPr>
        <w:id w:val="613104913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53148E" w:rsidRPr="00A60E1F" w:rsidTr="0053148E">
          <w:tc>
            <w:tcPr>
              <w:tcW w:w="7393" w:type="dxa"/>
              <w:vAlign w:val="center"/>
            </w:tcPr>
            <w:p w:rsidR="0053148E" w:rsidRPr="008672F1" w:rsidRDefault="00B87FB4" w:rsidP="0053148E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B87FB4">
                <w:rPr>
                  <w:rFonts w:cstheme="minorHAnsi"/>
                  <w:i/>
                  <w:sz w:val="14"/>
                  <w:szCs w:val="14"/>
                </w:rPr>
                <w:t xml:space="preserve">Modello: </w:t>
              </w:r>
              <w:proofErr w:type="spellStart"/>
              <w:r w:rsidRPr="00B87FB4">
                <w:rPr>
                  <w:rFonts w:cstheme="minorHAnsi"/>
                  <w:i/>
                  <w:sz w:val="14"/>
                  <w:szCs w:val="14"/>
                </w:rPr>
                <w:t>All</w:t>
              </w:r>
              <w:proofErr w:type="spellEnd"/>
              <w:r w:rsidRPr="00B87FB4">
                <w:rPr>
                  <w:rFonts w:cstheme="minorHAnsi"/>
                  <w:i/>
                  <w:sz w:val="14"/>
                  <w:szCs w:val="14"/>
                </w:rPr>
                <w:t>. 05b - VD CL Erogazione a singoli beneficiari - v. 1.0</w:t>
              </w:r>
            </w:p>
          </w:tc>
          <w:tc>
            <w:tcPr>
              <w:tcW w:w="7393" w:type="dxa"/>
              <w:vAlign w:val="center"/>
            </w:tcPr>
            <w:p w:rsidR="0053148E" w:rsidRPr="00A60E1F" w:rsidRDefault="0053148E" w:rsidP="0053148E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  <w:r w:rsidRPr="00A60E1F">
                <w:rPr>
                  <w:rFonts w:cstheme="minorHAnsi"/>
                  <w:sz w:val="14"/>
                  <w:szCs w:val="14"/>
                </w:rPr>
                <w:t xml:space="preserve">Pagina </w:t>
              </w:r>
              <w:r w:rsidRPr="00A60E1F">
                <w:rPr>
                  <w:rFonts w:cstheme="minorHAnsi"/>
                  <w:sz w:val="14"/>
                  <w:szCs w:val="14"/>
                </w:rPr>
                <w:fldChar w:fldCharType="begin"/>
              </w:r>
              <w:r w:rsidRPr="00A60E1F">
                <w:rPr>
                  <w:rFonts w:cstheme="minorHAnsi"/>
                  <w:sz w:val="14"/>
                  <w:szCs w:val="14"/>
                </w:rPr>
                <w:instrText>PAGE   \* MERGEFORMAT</w:instrText>
              </w:r>
              <w:r w:rsidRPr="00A60E1F">
                <w:rPr>
                  <w:rFonts w:cstheme="minorHAnsi"/>
                  <w:sz w:val="14"/>
                  <w:szCs w:val="14"/>
                </w:rPr>
                <w:fldChar w:fldCharType="separate"/>
              </w:r>
              <w:r w:rsidR="006358FF">
                <w:rPr>
                  <w:rFonts w:cstheme="minorHAnsi"/>
                  <w:noProof/>
                  <w:sz w:val="14"/>
                  <w:szCs w:val="14"/>
                </w:rPr>
                <w:t>6</w:t>
              </w:r>
              <w:r w:rsidRPr="00A60E1F">
                <w:rPr>
                  <w:rFonts w:cstheme="minorHAnsi"/>
                  <w:sz w:val="14"/>
                  <w:szCs w:val="14"/>
                </w:rPr>
                <w:fldChar w:fldCharType="end"/>
              </w:r>
              <w:r w:rsidRPr="00A60E1F">
                <w:rPr>
                  <w:rFonts w:cstheme="minorHAnsi"/>
                  <w:sz w:val="14"/>
                  <w:szCs w:val="14"/>
                </w:rPr>
                <w:t xml:space="preserve"> di </w:t>
              </w:r>
              <w:fldSimple w:instr=" NUMPAGES  \* Arabic  \* MERGEFORMAT ">
                <w:r w:rsidR="006358FF" w:rsidRPr="006358FF">
                  <w:rPr>
                    <w:rFonts w:cstheme="minorHAnsi"/>
                    <w:noProof/>
                    <w:sz w:val="14"/>
                    <w:szCs w:val="14"/>
                  </w:rPr>
                  <w:t>6</w:t>
                </w:r>
              </w:fldSimple>
            </w:p>
          </w:tc>
        </w:tr>
      </w:sdtContent>
    </w:sdt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8E" w:rsidRPr="00A60E1F" w:rsidRDefault="0053148E" w:rsidP="002B4BA3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0"/>
      <w:gridCol w:w="7280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53148E" w:rsidRPr="00A60E1F" w:rsidTr="0053148E">
          <w:tc>
            <w:tcPr>
              <w:tcW w:w="7393" w:type="dxa"/>
              <w:vAlign w:val="center"/>
            </w:tcPr>
            <w:p w:rsidR="0053148E" w:rsidRPr="008672F1" w:rsidRDefault="00B87FB4" w:rsidP="00B87FB4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B87FB4">
                <w:rPr>
                  <w:i/>
                  <w:sz w:val="14"/>
                  <w:szCs w:val="14"/>
                </w:rPr>
                <w:t xml:space="preserve"> VD CL Erogazione a singoli beneficiari - v. 1.0</w:t>
              </w:r>
            </w:p>
          </w:tc>
          <w:tc>
            <w:tcPr>
              <w:tcW w:w="7393" w:type="dxa"/>
              <w:vAlign w:val="center"/>
            </w:tcPr>
            <w:p w:rsidR="0053148E" w:rsidRPr="00A60E1F" w:rsidRDefault="0053148E" w:rsidP="0053148E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</w:p>
          </w:tc>
        </w:tr>
      </w:sdtContent>
    </w:sdt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80B" w:rsidRDefault="0088480B" w:rsidP="00C72700">
      <w:r>
        <w:separator/>
      </w:r>
    </w:p>
  </w:footnote>
  <w:footnote w:type="continuationSeparator" w:id="0">
    <w:p w:rsidR="0088480B" w:rsidRDefault="0088480B" w:rsidP="00C72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4560"/>
    </w:tblGrid>
    <w:tr w:rsidR="0053148E" w:rsidRPr="0093135C" w:rsidTr="00E465E0">
      <w:trPr>
        <w:trHeight w:val="419"/>
      </w:trPr>
      <w:tc>
        <w:tcPr>
          <w:tcW w:w="10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  <w:vAlign w:val="center"/>
        </w:tcPr>
        <w:p w:rsidR="0053148E" w:rsidRPr="00393D0F" w:rsidRDefault="00165FC2" w:rsidP="00515121">
          <w:pPr>
            <w:autoSpaceDE w:val="0"/>
            <w:autoSpaceDN w:val="0"/>
            <w:adjustRightInd w:val="0"/>
            <w:jc w:val="right"/>
            <w:rPr>
              <w:rFonts w:asciiTheme="majorHAnsi" w:hAnsiTheme="majorHAnsi"/>
              <w:b/>
              <w:bCs/>
              <w:szCs w:val="20"/>
            </w:rPr>
          </w:pPr>
          <w:r w:rsidRPr="009D52FC">
            <w:rPr>
              <w:rFonts w:asciiTheme="majorHAnsi" w:hAnsiTheme="majorHAnsi"/>
              <w:b/>
              <w:bCs/>
              <w:szCs w:val="20"/>
            </w:rPr>
            <w:t xml:space="preserve">Asse </w:t>
          </w:r>
          <w:permStart w:id="1038380724" w:edGrp="everyone"/>
          <w:sdt>
            <w:sdtPr>
              <w:rPr>
                <w:rFonts w:asciiTheme="majorHAnsi" w:hAnsiTheme="majorHAnsi"/>
                <w:b/>
                <w:color w:val="808080"/>
                <w:szCs w:val="20"/>
              </w:rPr>
              <w:alias w:val="Seleziona voce"/>
              <w:tag w:val="Seleziona voce"/>
              <w:id w:val="-2028871043"/>
              <w:placeholder>
                <w:docPart w:val="005CEC8D808B461CBDC51A8AB433B86F"/>
              </w:placeholder>
              <w:dropDownList>
                <w:listItem w:displayText="  I  " w:value="  I  "/>
                <w:listItem w:displayText="  II  " w:value="  II  "/>
                <w:listItem w:displayText="  III  " w:value="  III  "/>
                <w:listItem w:displayText="  IV  " w:value="  IV  "/>
                <w:listItem w:displayText="  V  " w:value="  V  "/>
                <w:listItem w:displayText="  VI  " w:value="  VI  "/>
                <w:listItem w:displayText="  VII  " w:value="  VII  "/>
                <w:listItem w:displayText="  VIII  " w:value="  VIII  "/>
                <w:listItem w:displayText="  IX  " w:value="  IX  "/>
                <w:listItem w:displayText="  X  " w:value="  X  "/>
                <w:listItem w:displayText="  XI  " w:value="  XI  "/>
                <w:listItem w:displayText="  XII  " w:value="  XII  "/>
                <w:listItem w:displayText="  XIII  " w:value="  XIII  "/>
              </w:dropDownList>
            </w:sdtPr>
            <w:sdtEndPr/>
            <w:sdtContent>
              <w:r w:rsidRPr="00655A99">
                <w:rPr>
                  <w:rFonts w:asciiTheme="majorHAnsi" w:hAnsiTheme="majorHAnsi" w:cstheme="minorHAnsi"/>
                  <w:b/>
                  <w:szCs w:val="20"/>
                </w:rPr>
                <w:t xml:space="preserve">  </w:t>
              </w:r>
              <w:r w:rsidRPr="00655A99">
                <w:rPr>
                  <w:rFonts w:asciiTheme="majorHAnsi" w:hAnsiTheme="majorHAnsi" w:cstheme="minorHAnsi"/>
                  <w:b/>
                  <w:color w:val="808080"/>
                  <w:szCs w:val="20"/>
                </w:rPr>
                <w:t xml:space="preserve">Scegliere un </w:t>
              </w:r>
              <w:proofErr w:type="gramStart"/>
              <w:r w:rsidRPr="00655A99">
                <w:rPr>
                  <w:rFonts w:asciiTheme="majorHAnsi" w:hAnsiTheme="majorHAnsi" w:cstheme="minorHAnsi"/>
                  <w:b/>
                  <w:color w:val="808080"/>
                  <w:szCs w:val="20"/>
                </w:rPr>
                <w:t>elemento.</w:t>
              </w:r>
              <w:r w:rsidRPr="00655A99">
                <w:rPr>
                  <w:rFonts w:asciiTheme="majorHAnsi" w:hAnsiTheme="majorHAnsi"/>
                  <w:b/>
                  <w:color w:val="808080"/>
                  <w:szCs w:val="20"/>
                </w:rPr>
                <w:t xml:space="preserve">  </w:t>
              </w:r>
            </w:sdtContent>
          </w:sdt>
          <w:r>
            <w:t xml:space="preserve"> </w:t>
          </w:r>
          <w:permEnd w:id="1038380724"/>
          <w:proofErr w:type="gramEnd"/>
          <w:r>
            <w:fldChar w:fldCharType="begin"/>
          </w:r>
          <w:r>
            <w:instrText xml:space="preserve"> REF ID_asse  \* MERGEFORMAT </w:instrText>
          </w:r>
          <w:r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- </w:t>
          </w:r>
          <w:r>
            <w:rPr>
              <w:rFonts w:asciiTheme="majorHAnsi" w:hAnsiTheme="majorHAnsi"/>
              <w:b/>
              <w:bCs/>
              <w:szCs w:val="20"/>
            </w:rPr>
            <w:t>Azione</w:t>
          </w:r>
          <w:r w:rsidRPr="00D532AF">
            <w:rPr>
              <w:rFonts w:cstheme="minorHAnsi"/>
              <w:szCs w:val="18"/>
            </w:rPr>
            <w:t xml:space="preserve"> </w:t>
          </w:r>
          <w:permStart w:id="1031407507" w:edGrp="everyone"/>
          <w:sdt>
            <w:sdtPr>
              <w:rPr>
                <w:rFonts w:cstheme="minorHAnsi"/>
                <w:szCs w:val="18"/>
              </w:rPr>
              <w:alias w:val="Seleziona voce"/>
              <w:tag w:val="Seleziona voce"/>
              <w:id w:val="-143204389"/>
              <w:placeholder>
                <w:docPart w:val="266DC974DF0A42889A88A15B8EE77193"/>
              </w:placeholder>
              <w:dropDownList>
                <w:listItem w:displayText="1.1" w:value="1.1"/>
                <w:listItem w:displayText="1.2" w:value="1.2"/>
                <w:listItem w:displayText="1.3" w:value="1.3"/>
                <w:listItem w:displayText="1.4" w:value="1.4"/>
                <w:listItem w:displayText="1.5" w:value="1.5"/>
                <w:listItem w:displayText="1.6" w:value="1.6"/>
                <w:listItem w:displayText="1.7" w:value="1.7"/>
                <w:listItem w:displayText="2.1" w:value="2.1"/>
                <w:listItem w:displayText="2.2" w:value="2.2"/>
                <w:listItem w:displayText="2.3" w:value="2.3"/>
                <w:listItem w:displayText="3.1" w:value="3.1"/>
                <w:listItem w:displayText="3.2" w:value="3.2"/>
                <w:listItem w:displayText="3.3" w:value="3.3"/>
                <w:listItem w:displayText="3.4" w:value="3.4"/>
                <w:listItem w:displayText="3.5" w:value="3.5"/>
                <w:listItem w:displayText="3.6" w:value="3.6"/>
                <w:listItem w:displayText="3.7" w:value="3.7"/>
                <w:listItem w:displayText="3.8" w:value="3.8"/>
                <w:listItem w:displayText="4.1" w:value="4.1"/>
                <w:listItem w:displayText="4.2" w:value="4.2"/>
                <w:listItem w:displayText="4.3" w:value="4.3"/>
                <w:listItem w:displayText="4.4" w:value="4.4"/>
                <w:listItem w:displayText="5.1" w:value="5.1"/>
                <w:listItem w:displayText="5.2" w:value="5.2"/>
                <w:listItem w:displayText="6.1" w:value="6.1"/>
                <w:listItem w:displayText="6.2" w:value="6.2"/>
                <w:listItem w:displayText="6.3" w:value="6.3"/>
                <w:listItem w:displayText="6.4" w:value="6.4"/>
                <w:listItem w:displayText="6.5" w:value="6.5"/>
                <w:listItem w:displayText="6.6" w:value="6.6"/>
                <w:listItem w:displayText="6.7" w:value="6.7"/>
                <w:listItem w:displayText="6.8" w:value="6.8"/>
                <w:listItem w:displayText="7.1" w:value="7.1"/>
                <w:listItem w:displayText="7.2" w:value="7.2"/>
                <w:listItem w:displayText="7.3" w:value="7.3"/>
                <w:listItem w:displayText="7.4" w:value="7.4"/>
                <w:listItem w:displayText="8.1" w:value="8.1"/>
                <w:listItem w:displayText="8.2" w:value="8.2"/>
                <w:listItem w:displayText="8.3" w:value="8.3"/>
                <w:listItem w:displayText="8.4" w:value="8.4"/>
                <w:listItem w:displayText="8.5" w:value="8.5"/>
                <w:listItem w:displayText="8.6" w:value="8.6"/>
                <w:listItem w:displayText="8.7" w:value="8.7"/>
                <w:listItem w:displayText="8.8" w:value="8.8"/>
                <w:listItem w:displayText="8.9" w:value="8.9"/>
                <w:listItem w:displayText="8.10" w:value="8.10"/>
                <w:listItem w:displayText="9.1" w:value="9.1"/>
                <w:listItem w:displayText="9.2" w:value="9.2"/>
                <w:listItem w:displayText="9.3" w:value="9.3"/>
                <w:listItem w:displayText="9.4" w:value="9.4"/>
                <w:listItem w:displayText="9.5" w:value="9.5"/>
                <w:listItem w:displayText="9.6" w:value="9.6"/>
                <w:listItem w:displayText="9.7" w:value="9.7"/>
                <w:listItem w:displayText="9.8" w:value="9.8"/>
                <w:listItem w:displayText="9.9" w:value="9.9"/>
                <w:listItem w:displayText="9.10" w:value="9.10"/>
                <w:listItem w:displayText="9.11" w:value="9.11"/>
                <w:listItem w:displayText="9.12" w:value="9.12"/>
                <w:listItem w:displayText="9.13" w:value="9.13"/>
                <w:listItem w:displayText="9.14" w:value="9.14"/>
                <w:listItem w:displayText="10.1" w:value="10.1"/>
                <w:listItem w:displayText="10.2" w:value="10.2"/>
                <w:listItem w:displayText="10.3" w:value="10.3"/>
                <w:listItem w:displayText="10.4" w:value="10.4"/>
                <w:listItem w:displayText="10.5" w:value="10.5"/>
                <w:listItem w:displayText="10.6" w:value="10.6"/>
                <w:listItem w:displayText="10.7" w:value="10.7"/>
                <w:listItem w:displayText="10.8" w:value="10.8"/>
                <w:listItem w:displayText="10.9" w:value="10.9"/>
                <w:listItem w:displayText="11.1" w:value="11.1"/>
                <w:listItem w:displayText="11.2" w:value="11.2"/>
                <w:listItem w:displayText="11.3" w:value="11.3"/>
                <w:listItem w:displayText="11.4" w:value="11.4"/>
                <w:listItem w:displayText="11.5" w:value="11.5"/>
                <w:listItem w:displayText="12.1" w:value="12.1"/>
                <w:listItem w:displayText="12.2" w:value="12.2"/>
                <w:listItem w:displayText="13.1" w:value="13.1"/>
                <w:listItem w:displayText="------" w:value="------"/>
              </w:dropDownList>
            </w:sdtPr>
            <w:sdtEndPr/>
            <w:sdtContent>
              <w:r w:rsidRPr="00655A99">
                <w:rPr>
                  <w:rStyle w:val="Testosegnaposto"/>
                  <w:sz w:val="24"/>
                </w:rPr>
                <w:t>Scegliere</w:t>
              </w:r>
              <w:r w:rsidRPr="00655A99">
                <w:rPr>
                  <w:rFonts w:cstheme="minorHAnsi"/>
                  <w:szCs w:val="18"/>
                </w:rPr>
                <w:t xml:space="preserve"> </w:t>
              </w:r>
              <w:r w:rsidRPr="00655A99">
                <w:rPr>
                  <w:rStyle w:val="Testosegnaposto"/>
                  <w:sz w:val="24"/>
                </w:rPr>
                <w:t>un elemento</w:t>
              </w:r>
            </w:sdtContent>
          </w:sdt>
          <w:permEnd w:id="1031407507"/>
          <w:r>
            <w:t xml:space="preserve"> </w:t>
          </w:r>
          <w:r>
            <w:fldChar w:fldCharType="begin"/>
          </w:r>
          <w:r>
            <w:instrText xml:space="preserve"> REF ID_linea  \* MERGEFORMAT </w:instrText>
          </w:r>
          <w:r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 - Codice</w:t>
          </w:r>
          <w:r>
            <w:rPr>
              <w:rFonts w:asciiTheme="majorHAnsi" w:hAnsiTheme="majorHAnsi"/>
              <w:b/>
              <w:bCs/>
              <w:szCs w:val="20"/>
            </w:rPr>
            <w:t xml:space="preserve"> MIR</w:t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</w:t>
          </w:r>
          <w:permStart w:id="318383433" w:edGrp="everyone"/>
          <w:r>
            <w:fldChar w:fldCharType="begin"/>
          </w:r>
          <w:r>
            <w:instrText xml:space="preserve"> REF ID_progetto  \* MERGEFORMAT </w:instrText>
          </w:r>
          <w:r>
            <w:fldChar w:fldCharType="separate"/>
          </w:r>
          <w:sdt>
            <w:sdtPr>
              <w:rPr>
                <w:rStyle w:val="CheckAdC"/>
                <w:rFonts w:asciiTheme="majorHAnsi" w:hAnsiTheme="majorHAnsi" w:cstheme="minorHAnsi"/>
                <w:b/>
                <w:szCs w:val="20"/>
              </w:rPr>
              <w:id w:val="-2061703614"/>
              <w:placeholder>
                <w:docPart w:val="71E0AD496C9349299CE622B5C5EE851C"/>
              </w:placeholder>
              <w:showingPlcHdr/>
              <w:text/>
            </w:sdtPr>
            <w:sdtEndPr>
              <w:rPr>
                <w:rStyle w:val="Carpredefinitoparagrafo"/>
              </w:rPr>
            </w:sdtEndPr>
            <w:sdtContent>
              <w:r>
                <w:rPr>
                  <w:rStyle w:val="Testosegnaposto"/>
                  <w:rFonts w:cstheme="minorHAnsi"/>
                  <w:sz w:val="24"/>
                </w:rPr>
                <w:t>Fare clic qui per immettere il testo</w:t>
              </w:r>
            </w:sdtContent>
          </w:sdt>
          <w:r>
            <w:rPr>
              <w:rFonts w:asciiTheme="majorHAnsi" w:hAnsiTheme="majorHAnsi" w:cstheme="minorHAnsi"/>
              <w:b/>
              <w:szCs w:val="20"/>
            </w:rPr>
            <w:fldChar w:fldCharType="end"/>
          </w:r>
          <w:permEnd w:id="318383433"/>
        </w:p>
      </w:tc>
    </w:tr>
  </w:tbl>
  <w:p w:rsidR="0053148E" w:rsidRDefault="0053148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856B8"/>
    <w:multiLevelType w:val="hybridMultilevel"/>
    <w:tmpl w:val="16CE49AA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196"/>
    <w:multiLevelType w:val="hybridMultilevel"/>
    <w:tmpl w:val="A4027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C5836"/>
    <w:multiLevelType w:val="hybridMultilevel"/>
    <w:tmpl w:val="B1BE7A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618C3"/>
    <w:multiLevelType w:val="hybridMultilevel"/>
    <w:tmpl w:val="456001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A78C4"/>
    <w:multiLevelType w:val="hybridMultilevel"/>
    <w:tmpl w:val="328C7398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11C5E"/>
    <w:multiLevelType w:val="hybridMultilevel"/>
    <w:tmpl w:val="FBB2A0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A2D"/>
    <w:multiLevelType w:val="hybridMultilevel"/>
    <w:tmpl w:val="7DA0FD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F7E5B"/>
    <w:multiLevelType w:val="hybridMultilevel"/>
    <w:tmpl w:val="7D687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E3C0A"/>
    <w:multiLevelType w:val="hybridMultilevel"/>
    <w:tmpl w:val="4726E76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04AFF"/>
    <w:multiLevelType w:val="hybridMultilevel"/>
    <w:tmpl w:val="B50A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04CBC"/>
    <w:multiLevelType w:val="hybridMultilevel"/>
    <w:tmpl w:val="719A9DBA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22688"/>
    <w:multiLevelType w:val="hybridMultilevel"/>
    <w:tmpl w:val="EDB2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46FB8"/>
    <w:multiLevelType w:val="hybridMultilevel"/>
    <w:tmpl w:val="F8601098"/>
    <w:lvl w:ilvl="0" w:tplc="7CE4AC3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117BC"/>
    <w:multiLevelType w:val="hybridMultilevel"/>
    <w:tmpl w:val="882206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3EE"/>
    <w:multiLevelType w:val="hybridMultilevel"/>
    <w:tmpl w:val="CCE864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649E3"/>
    <w:multiLevelType w:val="hybridMultilevel"/>
    <w:tmpl w:val="B1129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8052F"/>
    <w:multiLevelType w:val="hybridMultilevel"/>
    <w:tmpl w:val="172EA4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B20B1"/>
    <w:multiLevelType w:val="hybridMultilevel"/>
    <w:tmpl w:val="8D08F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849D2"/>
    <w:multiLevelType w:val="hybridMultilevel"/>
    <w:tmpl w:val="50F42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1AF0"/>
    <w:multiLevelType w:val="hybridMultilevel"/>
    <w:tmpl w:val="29FCEB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1121A"/>
    <w:multiLevelType w:val="hybridMultilevel"/>
    <w:tmpl w:val="70029A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51D90"/>
    <w:multiLevelType w:val="hybridMultilevel"/>
    <w:tmpl w:val="86E0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B7155"/>
    <w:multiLevelType w:val="hybridMultilevel"/>
    <w:tmpl w:val="1DEE7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A6B90"/>
    <w:multiLevelType w:val="hybridMultilevel"/>
    <w:tmpl w:val="91C0D5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83DAA"/>
    <w:multiLevelType w:val="hybridMultilevel"/>
    <w:tmpl w:val="68EEF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42E12"/>
    <w:multiLevelType w:val="hybridMultilevel"/>
    <w:tmpl w:val="5156B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52D4C"/>
    <w:multiLevelType w:val="hybridMultilevel"/>
    <w:tmpl w:val="08F63EC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0"/>
  </w:num>
  <w:num w:numId="4">
    <w:abstractNumId w:val="3"/>
  </w:num>
  <w:num w:numId="5">
    <w:abstractNumId w:val="24"/>
  </w:num>
  <w:num w:numId="6">
    <w:abstractNumId w:val="11"/>
  </w:num>
  <w:num w:numId="7">
    <w:abstractNumId w:val="22"/>
  </w:num>
  <w:num w:numId="8">
    <w:abstractNumId w:val="6"/>
  </w:num>
  <w:num w:numId="9">
    <w:abstractNumId w:val="9"/>
  </w:num>
  <w:num w:numId="10">
    <w:abstractNumId w:val="19"/>
  </w:num>
  <w:num w:numId="11">
    <w:abstractNumId w:val="5"/>
  </w:num>
  <w:num w:numId="12">
    <w:abstractNumId w:val="27"/>
  </w:num>
  <w:num w:numId="13">
    <w:abstractNumId w:val="15"/>
  </w:num>
  <w:num w:numId="14">
    <w:abstractNumId w:val="18"/>
  </w:num>
  <w:num w:numId="15">
    <w:abstractNumId w:val="21"/>
  </w:num>
  <w:num w:numId="16">
    <w:abstractNumId w:val="17"/>
  </w:num>
  <w:num w:numId="17">
    <w:abstractNumId w:val="26"/>
  </w:num>
  <w:num w:numId="18">
    <w:abstractNumId w:val="2"/>
  </w:num>
  <w:num w:numId="19">
    <w:abstractNumId w:val="1"/>
  </w:num>
  <w:num w:numId="20">
    <w:abstractNumId w:val="25"/>
  </w:num>
  <w:num w:numId="21">
    <w:abstractNumId w:val="0"/>
  </w:num>
  <w:num w:numId="22">
    <w:abstractNumId w:val="13"/>
  </w:num>
  <w:num w:numId="23">
    <w:abstractNumId w:val="12"/>
  </w:num>
  <w:num w:numId="24">
    <w:abstractNumId w:val="14"/>
  </w:num>
  <w:num w:numId="25">
    <w:abstractNumId w:val="28"/>
  </w:num>
  <w:num w:numId="26">
    <w:abstractNumId w:val="7"/>
  </w:num>
  <w:num w:numId="27">
    <w:abstractNumId w:val="16"/>
  </w:num>
  <w:num w:numId="28">
    <w:abstractNumId w:val="10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j2ji3EAokCENQttieAs7nExYBRu76SJrs+yEfA7GZczXOviFr7XnGbAgD0ZogMlYgQ+7q58GwANOTgjmTGlQwQ==" w:salt="8wSrbRvTUvjcd2hcFAKz/w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8F"/>
    <w:rsid w:val="00003994"/>
    <w:rsid w:val="00021C19"/>
    <w:rsid w:val="00032865"/>
    <w:rsid w:val="00034FEB"/>
    <w:rsid w:val="00045A86"/>
    <w:rsid w:val="000537FA"/>
    <w:rsid w:val="00056393"/>
    <w:rsid w:val="000723C4"/>
    <w:rsid w:val="00090FEC"/>
    <w:rsid w:val="000B077C"/>
    <w:rsid w:val="000C4409"/>
    <w:rsid w:val="000D3507"/>
    <w:rsid w:val="000D42C6"/>
    <w:rsid w:val="000D74C4"/>
    <w:rsid w:val="000E1849"/>
    <w:rsid w:val="000E7BBF"/>
    <w:rsid w:val="000F6BC3"/>
    <w:rsid w:val="000F7F57"/>
    <w:rsid w:val="001036AC"/>
    <w:rsid w:val="00103CD1"/>
    <w:rsid w:val="001051A5"/>
    <w:rsid w:val="00106DA0"/>
    <w:rsid w:val="00113F75"/>
    <w:rsid w:val="00124960"/>
    <w:rsid w:val="0013309A"/>
    <w:rsid w:val="00134067"/>
    <w:rsid w:val="00141586"/>
    <w:rsid w:val="00162A68"/>
    <w:rsid w:val="00165FC2"/>
    <w:rsid w:val="00170352"/>
    <w:rsid w:val="00171AFE"/>
    <w:rsid w:val="0017454E"/>
    <w:rsid w:val="00175FCC"/>
    <w:rsid w:val="001808D8"/>
    <w:rsid w:val="001823C8"/>
    <w:rsid w:val="00183044"/>
    <w:rsid w:val="00183F85"/>
    <w:rsid w:val="001845A0"/>
    <w:rsid w:val="00192A07"/>
    <w:rsid w:val="001C041D"/>
    <w:rsid w:val="001C13FE"/>
    <w:rsid w:val="001C1E2F"/>
    <w:rsid w:val="001C4780"/>
    <w:rsid w:val="001C6225"/>
    <w:rsid w:val="001D27D6"/>
    <w:rsid w:val="001D5683"/>
    <w:rsid w:val="001D5E46"/>
    <w:rsid w:val="001E1F53"/>
    <w:rsid w:val="001E6968"/>
    <w:rsid w:val="001F7B8D"/>
    <w:rsid w:val="00222118"/>
    <w:rsid w:val="00232E36"/>
    <w:rsid w:val="002358BD"/>
    <w:rsid w:val="002415DD"/>
    <w:rsid w:val="00254757"/>
    <w:rsid w:val="00261EFB"/>
    <w:rsid w:val="002645DB"/>
    <w:rsid w:val="00294632"/>
    <w:rsid w:val="00297214"/>
    <w:rsid w:val="002A2397"/>
    <w:rsid w:val="002A7320"/>
    <w:rsid w:val="002B1D84"/>
    <w:rsid w:val="002B4450"/>
    <w:rsid w:val="002B4BA3"/>
    <w:rsid w:val="002C0329"/>
    <w:rsid w:val="002C296A"/>
    <w:rsid w:val="002C4F01"/>
    <w:rsid w:val="002D2042"/>
    <w:rsid w:val="002E093D"/>
    <w:rsid w:val="002E7366"/>
    <w:rsid w:val="002E764D"/>
    <w:rsid w:val="003028DA"/>
    <w:rsid w:val="0031509E"/>
    <w:rsid w:val="00323AC5"/>
    <w:rsid w:val="00324791"/>
    <w:rsid w:val="00326D5A"/>
    <w:rsid w:val="00330567"/>
    <w:rsid w:val="00340719"/>
    <w:rsid w:val="00340E63"/>
    <w:rsid w:val="00350C65"/>
    <w:rsid w:val="003520C4"/>
    <w:rsid w:val="00361623"/>
    <w:rsid w:val="00365CCB"/>
    <w:rsid w:val="0036642D"/>
    <w:rsid w:val="003715C0"/>
    <w:rsid w:val="0037252A"/>
    <w:rsid w:val="00373BF8"/>
    <w:rsid w:val="0037647A"/>
    <w:rsid w:val="00376636"/>
    <w:rsid w:val="00377681"/>
    <w:rsid w:val="00382C43"/>
    <w:rsid w:val="00393D0F"/>
    <w:rsid w:val="003B1784"/>
    <w:rsid w:val="003B5866"/>
    <w:rsid w:val="003B6BB5"/>
    <w:rsid w:val="003C3A5C"/>
    <w:rsid w:val="003D1486"/>
    <w:rsid w:val="003E297D"/>
    <w:rsid w:val="003F17FB"/>
    <w:rsid w:val="003F6CB5"/>
    <w:rsid w:val="003F6F4C"/>
    <w:rsid w:val="00410FF1"/>
    <w:rsid w:val="00412ECA"/>
    <w:rsid w:val="0042530A"/>
    <w:rsid w:val="0042553D"/>
    <w:rsid w:val="00435048"/>
    <w:rsid w:val="004354C3"/>
    <w:rsid w:val="00455BDC"/>
    <w:rsid w:val="004616A4"/>
    <w:rsid w:val="00474D7D"/>
    <w:rsid w:val="00487D3A"/>
    <w:rsid w:val="00494687"/>
    <w:rsid w:val="004A21BF"/>
    <w:rsid w:val="004A3FED"/>
    <w:rsid w:val="004A77FB"/>
    <w:rsid w:val="004B3926"/>
    <w:rsid w:val="004B4EA8"/>
    <w:rsid w:val="004D58E4"/>
    <w:rsid w:val="004E5637"/>
    <w:rsid w:val="00501FB5"/>
    <w:rsid w:val="005144C4"/>
    <w:rsid w:val="00515121"/>
    <w:rsid w:val="00517903"/>
    <w:rsid w:val="00520185"/>
    <w:rsid w:val="00524CBF"/>
    <w:rsid w:val="005309AD"/>
    <w:rsid w:val="0053148E"/>
    <w:rsid w:val="005328BF"/>
    <w:rsid w:val="00540919"/>
    <w:rsid w:val="005444EF"/>
    <w:rsid w:val="00550ABF"/>
    <w:rsid w:val="00564AD9"/>
    <w:rsid w:val="00572A8E"/>
    <w:rsid w:val="00580046"/>
    <w:rsid w:val="00582D63"/>
    <w:rsid w:val="005A07D1"/>
    <w:rsid w:val="005A3EBD"/>
    <w:rsid w:val="005B3086"/>
    <w:rsid w:val="005B5F51"/>
    <w:rsid w:val="005C235F"/>
    <w:rsid w:val="005C3540"/>
    <w:rsid w:val="005D30A7"/>
    <w:rsid w:val="005D38FF"/>
    <w:rsid w:val="005E0AE4"/>
    <w:rsid w:val="005E32EB"/>
    <w:rsid w:val="005E4C85"/>
    <w:rsid w:val="005E59E0"/>
    <w:rsid w:val="005F3150"/>
    <w:rsid w:val="005F5A01"/>
    <w:rsid w:val="005F762C"/>
    <w:rsid w:val="00601DE6"/>
    <w:rsid w:val="00605EEC"/>
    <w:rsid w:val="0061231F"/>
    <w:rsid w:val="0061253F"/>
    <w:rsid w:val="006126E2"/>
    <w:rsid w:val="0061482C"/>
    <w:rsid w:val="00621D27"/>
    <w:rsid w:val="00622637"/>
    <w:rsid w:val="00627D3B"/>
    <w:rsid w:val="006358FF"/>
    <w:rsid w:val="00645EBB"/>
    <w:rsid w:val="00653220"/>
    <w:rsid w:val="006579C9"/>
    <w:rsid w:val="006743EE"/>
    <w:rsid w:val="00680041"/>
    <w:rsid w:val="00692841"/>
    <w:rsid w:val="00694458"/>
    <w:rsid w:val="006A199E"/>
    <w:rsid w:val="006A2F2C"/>
    <w:rsid w:val="006B0E5B"/>
    <w:rsid w:val="006B27F2"/>
    <w:rsid w:val="006C06DB"/>
    <w:rsid w:val="006C4C03"/>
    <w:rsid w:val="006C65A3"/>
    <w:rsid w:val="006D28F4"/>
    <w:rsid w:val="006E50EF"/>
    <w:rsid w:val="006F068D"/>
    <w:rsid w:val="006F0B0C"/>
    <w:rsid w:val="007047C1"/>
    <w:rsid w:val="007103E7"/>
    <w:rsid w:val="00722F45"/>
    <w:rsid w:val="0075357B"/>
    <w:rsid w:val="00755DAB"/>
    <w:rsid w:val="00796C72"/>
    <w:rsid w:val="007A360B"/>
    <w:rsid w:val="007B111C"/>
    <w:rsid w:val="007B1D80"/>
    <w:rsid w:val="007B7285"/>
    <w:rsid w:val="007C2881"/>
    <w:rsid w:val="007D3E89"/>
    <w:rsid w:val="007E6218"/>
    <w:rsid w:val="007F71DF"/>
    <w:rsid w:val="00804058"/>
    <w:rsid w:val="00812EF7"/>
    <w:rsid w:val="00813D12"/>
    <w:rsid w:val="00836D56"/>
    <w:rsid w:val="00840A8A"/>
    <w:rsid w:val="00846E78"/>
    <w:rsid w:val="008475DE"/>
    <w:rsid w:val="0085113E"/>
    <w:rsid w:val="0086028B"/>
    <w:rsid w:val="008672F1"/>
    <w:rsid w:val="008711F5"/>
    <w:rsid w:val="00872EE6"/>
    <w:rsid w:val="008805FC"/>
    <w:rsid w:val="0088480B"/>
    <w:rsid w:val="00887F56"/>
    <w:rsid w:val="008A1D39"/>
    <w:rsid w:val="008A624E"/>
    <w:rsid w:val="008B1C77"/>
    <w:rsid w:val="008B5E28"/>
    <w:rsid w:val="008C0CB2"/>
    <w:rsid w:val="008C2103"/>
    <w:rsid w:val="008C62FF"/>
    <w:rsid w:val="008D24AC"/>
    <w:rsid w:val="008D4CFC"/>
    <w:rsid w:val="008D5B2C"/>
    <w:rsid w:val="008E28EB"/>
    <w:rsid w:val="008E5319"/>
    <w:rsid w:val="008F0477"/>
    <w:rsid w:val="008F5440"/>
    <w:rsid w:val="0090796E"/>
    <w:rsid w:val="00922BBB"/>
    <w:rsid w:val="009239F8"/>
    <w:rsid w:val="00936E8B"/>
    <w:rsid w:val="0095033D"/>
    <w:rsid w:val="0095250B"/>
    <w:rsid w:val="00953456"/>
    <w:rsid w:val="00961D1D"/>
    <w:rsid w:val="00965501"/>
    <w:rsid w:val="00976C6D"/>
    <w:rsid w:val="00982F49"/>
    <w:rsid w:val="00997010"/>
    <w:rsid w:val="009A1441"/>
    <w:rsid w:val="009C07C3"/>
    <w:rsid w:val="009C5350"/>
    <w:rsid w:val="009D013D"/>
    <w:rsid w:val="009F066B"/>
    <w:rsid w:val="009F1CF9"/>
    <w:rsid w:val="00A03FF0"/>
    <w:rsid w:val="00A06205"/>
    <w:rsid w:val="00A15408"/>
    <w:rsid w:val="00A164AD"/>
    <w:rsid w:val="00A1675B"/>
    <w:rsid w:val="00A21821"/>
    <w:rsid w:val="00A25319"/>
    <w:rsid w:val="00A35668"/>
    <w:rsid w:val="00A35A4B"/>
    <w:rsid w:val="00A366AA"/>
    <w:rsid w:val="00A474FA"/>
    <w:rsid w:val="00A5173A"/>
    <w:rsid w:val="00A56CD0"/>
    <w:rsid w:val="00A60E1F"/>
    <w:rsid w:val="00A807C7"/>
    <w:rsid w:val="00A872C0"/>
    <w:rsid w:val="00A90B5E"/>
    <w:rsid w:val="00AA2AB5"/>
    <w:rsid w:val="00AA2EF5"/>
    <w:rsid w:val="00AA6325"/>
    <w:rsid w:val="00AB16CE"/>
    <w:rsid w:val="00AD1BB1"/>
    <w:rsid w:val="00AD39C8"/>
    <w:rsid w:val="00AD46A9"/>
    <w:rsid w:val="00AD47EC"/>
    <w:rsid w:val="00AD7C93"/>
    <w:rsid w:val="00AE5939"/>
    <w:rsid w:val="00AF4555"/>
    <w:rsid w:val="00B019A5"/>
    <w:rsid w:val="00B0712C"/>
    <w:rsid w:val="00B2590F"/>
    <w:rsid w:val="00B535C1"/>
    <w:rsid w:val="00B65065"/>
    <w:rsid w:val="00B85294"/>
    <w:rsid w:val="00B87FB4"/>
    <w:rsid w:val="00B92C4F"/>
    <w:rsid w:val="00B93BBB"/>
    <w:rsid w:val="00B95432"/>
    <w:rsid w:val="00BB39D0"/>
    <w:rsid w:val="00BC5306"/>
    <w:rsid w:val="00BC77A4"/>
    <w:rsid w:val="00BD3E73"/>
    <w:rsid w:val="00BF5A0C"/>
    <w:rsid w:val="00C03374"/>
    <w:rsid w:val="00C056B3"/>
    <w:rsid w:val="00C06E15"/>
    <w:rsid w:val="00C10464"/>
    <w:rsid w:val="00C114C3"/>
    <w:rsid w:val="00C301D8"/>
    <w:rsid w:val="00C31B6F"/>
    <w:rsid w:val="00C3324A"/>
    <w:rsid w:val="00C51BCD"/>
    <w:rsid w:val="00C64E26"/>
    <w:rsid w:val="00C72700"/>
    <w:rsid w:val="00C74638"/>
    <w:rsid w:val="00C754CE"/>
    <w:rsid w:val="00C96A4E"/>
    <w:rsid w:val="00CA4DB0"/>
    <w:rsid w:val="00CB0C85"/>
    <w:rsid w:val="00CC111B"/>
    <w:rsid w:val="00CC2624"/>
    <w:rsid w:val="00CC5A2E"/>
    <w:rsid w:val="00CD4DD5"/>
    <w:rsid w:val="00CD7B5E"/>
    <w:rsid w:val="00CE1DE9"/>
    <w:rsid w:val="00CE2A38"/>
    <w:rsid w:val="00CE5907"/>
    <w:rsid w:val="00CE6C93"/>
    <w:rsid w:val="00CE739D"/>
    <w:rsid w:val="00CF179A"/>
    <w:rsid w:val="00CF6E71"/>
    <w:rsid w:val="00D03F40"/>
    <w:rsid w:val="00D064F8"/>
    <w:rsid w:val="00D10BBF"/>
    <w:rsid w:val="00D10EF3"/>
    <w:rsid w:val="00D11393"/>
    <w:rsid w:val="00D15C42"/>
    <w:rsid w:val="00D204AE"/>
    <w:rsid w:val="00D21E68"/>
    <w:rsid w:val="00D618F8"/>
    <w:rsid w:val="00D729AB"/>
    <w:rsid w:val="00D72D5D"/>
    <w:rsid w:val="00D7327C"/>
    <w:rsid w:val="00D73B73"/>
    <w:rsid w:val="00D80755"/>
    <w:rsid w:val="00D85281"/>
    <w:rsid w:val="00D87981"/>
    <w:rsid w:val="00DA0255"/>
    <w:rsid w:val="00DA0FFB"/>
    <w:rsid w:val="00DA145F"/>
    <w:rsid w:val="00DA40FF"/>
    <w:rsid w:val="00DB2F49"/>
    <w:rsid w:val="00DD0C8F"/>
    <w:rsid w:val="00DE75E0"/>
    <w:rsid w:val="00E033A5"/>
    <w:rsid w:val="00E13806"/>
    <w:rsid w:val="00E240B2"/>
    <w:rsid w:val="00E250BE"/>
    <w:rsid w:val="00E3082C"/>
    <w:rsid w:val="00E3615F"/>
    <w:rsid w:val="00E465E0"/>
    <w:rsid w:val="00E46B2C"/>
    <w:rsid w:val="00E475D5"/>
    <w:rsid w:val="00E508D9"/>
    <w:rsid w:val="00E51CD7"/>
    <w:rsid w:val="00E9261D"/>
    <w:rsid w:val="00E94B22"/>
    <w:rsid w:val="00EA2E80"/>
    <w:rsid w:val="00ED58D3"/>
    <w:rsid w:val="00F00960"/>
    <w:rsid w:val="00F2499E"/>
    <w:rsid w:val="00F364B4"/>
    <w:rsid w:val="00F36786"/>
    <w:rsid w:val="00F528B4"/>
    <w:rsid w:val="00F67802"/>
    <w:rsid w:val="00F70493"/>
    <w:rsid w:val="00F93F72"/>
    <w:rsid w:val="00FB4BD2"/>
    <w:rsid w:val="00FB7803"/>
    <w:rsid w:val="00FD09CC"/>
    <w:rsid w:val="00FD5A88"/>
    <w:rsid w:val="00FE4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342D64-FA8C-413A-990A-74566FEC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9AD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Enfasiintensa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Paragrafoelenco">
    <w:name w:val="List Paragraph"/>
    <w:basedOn w:val="Normale"/>
    <w:uiPriority w:val="34"/>
    <w:qFormat/>
    <w:rsid w:val="00DB2F4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53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A36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6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60B"/>
    <w:rPr>
      <w:rFonts w:ascii="Times New Roman" w:hAnsi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e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222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7103E7"/>
  </w:style>
  <w:style w:type="character" w:styleId="Testosegnaposto">
    <w:name w:val="Placeholder Text"/>
    <w:basedOn w:val="Carpredefinitoparagrafo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9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A3BA6594324C2295A7CA71C4648C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FC662C-1C64-46EB-AE79-6289DB18FE87}"/>
      </w:docPartPr>
      <w:docPartBody>
        <w:p w:rsidR="000A19CC" w:rsidRDefault="006C6395">
          <w:pPr>
            <w:pStyle w:val="C4A3BA6594324C2295A7CA71C4648C8F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79907499377467A8D4A0717176BE6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DD086C-C9A8-49DC-8F87-11744D8DA0E1}"/>
      </w:docPartPr>
      <w:docPartBody>
        <w:p w:rsidR="000A19CC" w:rsidRDefault="006C6395">
          <w:pPr>
            <w:pStyle w:val="179907499377467A8D4A0717176BE696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66C6E115FD474C2583728419A42E7E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AF739-808C-4A4E-A612-F72B786573BE}"/>
      </w:docPartPr>
      <w:docPartBody>
        <w:p w:rsidR="000A19CC" w:rsidRDefault="006C6395">
          <w:pPr>
            <w:pStyle w:val="66C6E115FD474C2583728419A42E7E0F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59B1E4CA348040BABD6BA91219CDD0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E86376-1972-45C0-9B40-137ED6F8D057}"/>
      </w:docPartPr>
      <w:docPartBody>
        <w:p w:rsidR="000A19CC" w:rsidRDefault="006C6395">
          <w:pPr>
            <w:pStyle w:val="59B1E4CA348040BABD6BA91219CDD0A9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3C85507150FD4D9B97D9CA28E3D1AC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1D19B2-1B54-460B-8891-8F612FCBC2C1}"/>
      </w:docPartPr>
      <w:docPartBody>
        <w:p w:rsidR="000A19CC" w:rsidRDefault="006C6395">
          <w:pPr>
            <w:pStyle w:val="3C85507150FD4D9B97D9CA28E3D1AC6E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9C73E18072324EB493E6DB5879AE47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5FC5D9-0985-4E5D-BAB6-F6F83D04F472}"/>
      </w:docPartPr>
      <w:docPartBody>
        <w:p w:rsidR="000A19CC" w:rsidRDefault="006C6395">
          <w:pPr>
            <w:pStyle w:val="9C73E18072324EB493E6DB5879AE478D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064E159FD1DE486EBC6C9897CED163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1D1C96-2C1F-4939-83DE-D2FF8D963A75}"/>
      </w:docPartPr>
      <w:docPartBody>
        <w:p w:rsidR="000A19CC" w:rsidRDefault="006C6395">
          <w:pPr>
            <w:pStyle w:val="064E159FD1DE486EBC6C9897CED163FF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5886464ACBC44439B314A9AD81F514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D27594-8D28-4535-AD54-91CE92E33F04}"/>
      </w:docPartPr>
      <w:docPartBody>
        <w:p w:rsidR="000A19CC" w:rsidRDefault="006C6395">
          <w:pPr>
            <w:pStyle w:val="5886464ACBC44439B314A9AD81F514FA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47784F2AED647C081C2CD5644D59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E490A5-F54F-4957-A5E3-9B8EADC7523A}"/>
      </w:docPartPr>
      <w:docPartBody>
        <w:p w:rsidR="000A19CC" w:rsidRDefault="006C6395">
          <w:pPr>
            <w:pStyle w:val="147784F2AED647C081C2CD5644D59854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A35E1434D0A409A83E92A88174BF1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7C235F-2A78-4EE5-8BC0-3DE30E808FB4}"/>
      </w:docPartPr>
      <w:docPartBody>
        <w:p w:rsidR="000A19CC" w:rsidRDefault="006C6395">
          <w:pPr>
            <w:pStyle w:val="FA35E1434D0A409A83E92A88174BF117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90659D94F375414DBE2E52E9C8029B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D2A404-619A-4CC3-A61A-0F8DAE95C8FB}"/>
      </w:docPartPr>
      <w:docPartBody>
        <w:p w:rsidR="000A19CC" w:rsidRDefault="006C6395">
          <w:pPr>
            <w:pStyle w:val="90659D94F375414DBE2E52E9C8029BD3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88F90D8F4B634BD4B98B1E6A0CAF33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D215E6-7205-424E-B103-3A5491136908}"/>
      </w:docPartPr>
      <w:docPartBody>
        <w:p w:rsidR="000A19CC" w:rsidRDefault="006C6395">
          <w:pPr>
            <w:pStyle w:val="88F90D8F4B634BD4B98B1E6A0CAF33BE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859568FE3484DC78A9352D32BF515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A02615-28B8-4537-8CA3-743E5BE590F6}"/>
      </w:docPartPr>
      <w:docPartBody>
        <w:p w:rsidR="000A19CC" w:rsidRDefault="006C6395">
          <w:pPr>
            <w:pStyle w:val="2859568FE3484DC78A9352D32BF515BF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8A66C2ADAE648778DC83A125AD988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BBF95F-116B-41E8-998D-0DB1362A54DC}"/>
      </w:docPartPr>
      <w:docPartBody>
        <w:p w:rsidR="000A19CC" w:rsidRDefault="006C6395">
          <w:pPr>
            <w:pStyle w:val="18A66C2ADAE648778DC83A125AD988BC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75655C3C8F54B6891BEE8FEB6D4AD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CCF5D8-1812-4226-A320-60CEA67E22AE}"/>
      </w:docPartPr>
      <w:docPartBody>
        <w:p w:rsidR="000A19CC" w:rsidRDefault="006C6395">
          <w:pPr>
            <w:pStyle w:val="175655C3C8F54B6891BEE8FEB6D4ADD8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EDF54C40468403EB81CD1FD2A0224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15E64D-C359-41DB-8806-E3270508F0C2}"/>
      </w:docPartPr>
      <w:docPartBody>
        <w:p w:rsidR="000A19CC" w:rsidRDefault="006C6395">
          <w:pPr>
            <w:pStyle w:val="FEDF54C40468403EB81CD1FD2A022459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D3250B21BD724D2A841108B0DB60DF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039458-F5AF-4523-85FA-EADF06D79809}"/>
      </w:docPartPr>
      <w:docPartBody>
        <w:p w:rsidR="000A19CC" w:rsidRDefault="006C6395">
          <w:pPr>
            <w:pStyle w:val="D3250B21BD724D2A841108B0DB60DF6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C9CF3F9E24DF46E682CFBF2FD5F421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878273-5AE2-4E25-9E46-12D57CBDDAD0}"/>
      </w:docPartPr>
      <w:docPartBody>
        <w:p w:rsidR="000A19CC" w:rsidRDefault="006C6395">
          <w:pPr>
            <w:pStyle w:val="C9CF3F9E24DF46E682CFBF2FD5F421E3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38FC58C8F7340D6857DB02420A1E3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1969B0-51A4-44F4-85FE-D52F60733A31}"/>
      </w:docPartPr>
      <w:docPartBody>
        <w:p w:rsidR="000A19CC" w:rsidRDefault="006C6395">
          <w:pPr>
            <w:pStyle w:val="F38FC58C8F7340D6857DB02420A1E360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8337F0D31B934B128979E5A3056833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2ED782-ED75-4ED0-A425-41D7118630D9}"/>
      </w:docPartPr>
      <w:docPartBody>
        <w:p w:rsidR="000A19CC" w:rsidRDefault="006C6395">
          <w:pPr>
            <w:pStyle w:val="8337F0D31B934B128979E5A3056833D7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0EAE8F9B2EBA4098959EE32CD1824D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4101D4-C63C-44E7-B1D1-B1F2B65C5378}"/>
      </w:docPartPr>
      <w:docPartBody>
        <w:p w:rsidR="000A19CC" w:rsidRDefault="006C6395">
          <w:pPr>
            <w:pStyle w:val="0EAE8F9B2EBA4098959EE32CD1824D6E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E41E64D32C7419A8F1412872D88A0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FA0113-F4AA-40D0-BE3C-E5BD3E5DF092}"/>
      </w:docPartPr>
      <w:docPartBody>
        <w:p w:rsidR="000A19CC" w:rsidRDefault="006C6395">
          <w:pPr>
            <w:pStyle w:val="7E41E64D32C7419A8F1412872D88A014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D7D75D4E014E4DFF9E78F2F1F98B12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09E325-F125-4310-813C-4A9BAE4D4DFE}"/>
      </w:docPartPr>
      <w:docPartBody>
        <w:p w:rsidR="000A19CC" w:rsidRDefault="006C6395">
          <w:pPr>
            <w:pStyle w:val="D7D75D4E014E4DFF9E78F2F1F98B1231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9FC34144A2F4566A42BB631CA9B7C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89436A-D64E-4B6E-A013-3BF58BDAF5C3}"/>
      </w:docPartPr>
      <w:docPartBody>
        <w:p w:rsidR="00A90F0B" w:rsidRDefault="001061BE" w:rsidP="001061BE">
          <w:pPr>
            <w:pStyle w:val="79FC34144A2F4566A42BB631CA9B7C61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54ED2AE5B1FC4B1889E1357C50346F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1D8D7E-88A3-404B-86DB-3995628FB5B7}"/>
      </w:docPartPr>
      <w:docPartBody>
        <w:p w:rsidR="00A90F0B" w:rsidRDefault="001061BE" w:rsidP="001061BE">
          <w:pPr>
            <w:pStyle w:val="54ED2AE5B1FC4B1889E1357C50346F7B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5C02D98E4815455F9399548422CFD1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78760C-4EC7-42DA-997E-6E5387C452F7}"/>
      </w:docPartPr>
      <w:docPartBody>
        <w:p w:rsidR="00A90F0B" w:rsidRDefault="001061BE" w:rsidP="001061BE">
          <w:pPr>
            <w:pStyle w:val="5C02D98E4815455F9399548422CFD1A2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005CEC8D808B461CBDC51A8AB433B8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F4A9E-BB08-472F-8532-DD20D28160C1}"/>
      </w:docPartPr>
      <w:docPartBody>
        <w:p w:rsidR="00A90F0B" w:rsidRDefault="001061BE" w:rsidP="001061BE">
          <w:pPr>
            <w:pStyle w:val="005CEC8D808B461CBDC51A8AB433B86F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66DC974DF0A42889A88A15B8EE771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59754E-BC72-42FF-B67A-F1B4B6307AFB}"/>
      </w:docPartPr>
      <w:docPartBody>
        <w:p w:rsidR="00A90F0B" w:rsidRDefault="001061BE" w:rsidP="001061BE">
          <w:pPr>
            <w:pStyle w:val="266DC974DF0A42889A88A15B8EE77193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1E0AD496C9349299CE622B5C5EE85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022A4B-5364-4509-8BC0-FDC0DA721A7F}"/>
      </w:docPartPr>
      <w:docPartBody>
        <w:p w:rsidR="00A90F0B" w:rsidRDefault="001061BE" w:rsidP="001061BE">
          <w:pPr>
            <w:pStyle w:val="71E0AD496C9349299CE622B5C5EE851C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FA625635364B4C109515038CC3FB42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1B2092-FCC1-4489-A2A1-169E5DAB0CB2}"/>
      </w:docPartPr>
      <w:docPartBody>
        <w:p w:rsidR="00A90F0B" w:rsidRDefault="001061BE" w:rsidP="001061BE">
          <w:pPr>
            <w:pStyle w:val="FA625635364B4C109515038CC3FB424D"/>
          </w:pPr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DF"/>
    <w:rsid w:val="000A19CC"/>
    <w:rsid w:val="001061BE"/>
    <w:rsid w:val="006C6395"/>
    <w:rsid w:val="00873A8A"/>
    <w:rsid w:val="00937ADF"/>
    <w:rsid w:val="009461C6"/>
    <w:rsid w:val="00A90F0B"/>
    <w:rsid w:val="00D470C2"/>
    <w:rsid w:val="00ED7855"/>
    <w:rsid w:val="0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061BE"/>
    <w:rPr>
      <w:color w:val="808080"/>
    </w:rPr>
  </w:style>
  <w:style w:type="paragraph" w:customStyle="1" w:styleId="ECE7CB3C539847B593553B7FEA2BCE9B">
    <w:name w:val="ECE7CB3C539847B593553B7FEA2BCE9B"/>
  </w:style>
  <w:style w:type="paragraph" w:customStyle="1" w:styleId="E58EB0A27AC44279BDEEA70BA73E0B5E">
    <w:name w:val="E58EB0A27AC44279BDEEA70BA73E0B5E"/>
  </w:style>
  <w:style w:type="paragraph" w:customStyle="1" w:styleId="3F583C26C98D407D90D63230E09982D5">
    <w:name w:val="3F583C26C98D407D90D63230E09982D5"/>
  </w:style>
  <w:style w:type="paragraph" w:customStyle="1" w:styleId="5B59190CDC464CDC86DB02E1852F29F9">
    <w:name w:val="5B59190CDC464CDC86DB02E1852F29F9"/>
  </w:style>
  <w:style w:type="paragraph" w:customStyle="1" w:styleId="C4A3BA6594324C2295A7CA71C4648C8F">
    <w:name w:val="C4A3BA6594324C2295A7CA71C4648C8F"/>
  </w:style>
  <w:style w:type="paragraph" w:customStyle="1" w:styleId="067D9EEA541C4615A59D943D2EC0F6AE">
    <w:name w:val="067D9EEA541C4615A59D943D2EC0F6AE"/>
  </w:style>
  <w:style w:type="paragraph" w:customStyle="1" w:styleId="5D31FF980ABE49E38670E94068ACFA68">
    <w:name w:val="5D31FF980ABE49E38670E94068ACFA68"/>
  </w:style>
  <w:style w:type="paragraph" w:customStyle="1" w:styleId="B2F794B218804179ADA6D8252F4A0CFE">
    <w:name w:val="B2F794B218804179ADA6D8252F4A0CFE"/>
  </w:style>
  <w:style w:type="paragraph" w:customStyle="1" w:styleId="1845CF9DC9D74A4CBC4123376D5F12FF">
    <w:name w:val="1845CF9DC9D74A4CBC4123376D5F12FF"/>
  </w:style>
  <w:style w:type="paragraph" w:customStyle="1" w:styleId="5FA913CC889E4FB982E903C67ABD4C9D">
    <w:name w:val="5FA913CC889E4FB982E903C67ABD4C9D"/>
  </w:style>
  <w:style w:type="paragraph" w:customStyle="1" w:styleId="391337441AE44C60A99BAF08C0C14C01">
    <w:name w:val="391337441AE44C60A99BAF08C0C14C01"/>
  </w:style>
  <w:style w:type="paragraph" w:customStyle="1" w:styleId="EB35F7E8F8F04D7E9AC61C14975F447D">
    <w:name w:val="EB35F7E8F8F04D7E9AC61C14975F447D"/>
  </w:style>
  <w:style w:type="paragraph" w:customStyle="1" w:styleId="EE3E26339E304122AC69760BAA4902DD">
    <w:name w:val="EE3E26339E304122AC69760BAA4902DD"/>
  </w:style>
  <w:style w:type="paragraph" w:customStyle="1" w:styleId="611E30FBB9E64C5DA353B9E58C72A1E9">
    <w:name w:val="611E30FBB9E64C5DA353B9E58C72A1E9"/>
  </w:style>
  <w:style w:type="paragraph" w:customStyle="1" w:styleId="8F88479003C34B12B51FC92D180C9D5C">
    <w:name w:val="8F88479003C34B12B51FC92D180C9D5C"/>
  </w:style>
  <w:style w:type="paragraph" w:customStyle="1" w:styleId="E42D6791E9D24C4494CCDDA60FFD4FA6">
    <w:name w:val="E42D6791E9D24C4494CCDDA60FFD4FA6"/>
  </w:style>
  <w:style w:type="paragraph" w:customStyle="1" w:styleId="98FBCFB134F74AF99E6B49A2516F8739">
    <w:name w:val="98FBCFB134F74AF99E6B49A2516F8739"/>
  </w:style>
  <w:style w:type="paragraph" w:customStyle="1" w:styleId="59D43CA30C9D4DC2A1652A7F338AD159">
    <w:name w:val="59D43CA30C9D4DC2A1652A7F338AD159"/>
  </w:style>
  <w:style w:type="paragraph" w:customStyle="1" w:styleId="5A936CB73AD14225AAE55FAAC6D6F39D">
    <w:name w:val="5A936CB73AD14225AAE55FAAC6D6F39D"/>
  </w:style>
  <w:style w:type="paragraph" w:customStyle="1" w:styleId="EF6541DAF3164A22B932AE8AD0B11F93">
    <w:name w:val="EF6541DAF3164A22B932AE8AD0B11F93"/>
  </w:style>
  <w:style w:type="paragraph" w:customStyle="1" w:styleId="436B3BCAD7654A22A7387DE572A7F2F4">
    <w:name w:val="436B3BCAD7654A22A7387DE572A7F2F4"/>
  </w:style>
  <w:style w:type="paragraph" w:customStyle="1" w:styleId="C8F8443194C749D0BEBCDA8AE02B069E">
    <w:name w:val="C8F8443194C749D0BEBCDA8AE02B069E"/>
  </w:style>
  <w:style w:type="paragraph" w:customStyle="1" w:styleId="C326F2FC42EC45F49FA66E44E769BD21">
    <w:name w:val="C326F2FC42EC45F49FA66E44E769BD21"/>
  </w:style>
  <w:style w:type="paragraph" w:customStyle="1" w:styleId="B1B4849D935346DB8C5EF612937DFF9E">
    <w:name w:val="B1B4849D935346DB8C5EF612937DFF9E"/>
  </w:style>
  <w:style w:type="paragraph" w:customStyle="1" w:styleId="F63083345BBA44CD8E1A72C8994BD496">
    <w:name w:val="F63083345BBA44CD8E1A72C8994BD496"/>
  </w:style>
  <w:style w:type="paragraph" w:customStyle="1" w:styleId="9F8697D309414949ABFF84200E1D20E6">
    <w:name w:val="9F8697D309414949ABFF84200E1D20E6"/>
  </w:style>
  <w:style w:type="paragraph" w:customStyle="1" w:styleId="179907499377467A8D4A0717176BE696">
    <w:name w:val="179907499377467A8D4A0717176BE696"/>
  </w:style>
  <w:style w:type="paragraph" w:customStyle="1" w:styleId="7A058AC635DE4DD1B3C5B705E2AE7674">
    <w:name w:val="7A058AC635DE4DD1B3C5B705E2AE7674"/>
  </w:style>
  <w:style w:type="paragraph" w:customStyle="1" w:styleId="66C6E115FD474C2583728419A42E7E0F">
    <w:name w:val="66C6E115FD474C2583728419A42E7E0F"/>
  </w:style>
  <w:style w:type="paragraph" w:customStyle="1" w:styleId="C4211E3FF9C54B7CB1CF2627BF0D28FC">
    <w:name w:val="C4211E3FF9C54B7CB1CF2627BF0D28FC"/>
  </w:style>
  <w:style w:type="paragraph" w:customStyle="1" w:styleId="59B1E4CA348040BABD6BA91219CDD0A9">
    <w:name w:val="59B1E4CA348040BABD6BA91219CDD0A9"/>
  </w:style>
  <w:style w:type="paragraph" w:customStyle="1" w:styleId="3C85507150FD4D9B97D9CA28E3D1AC6E">
    <w:name w:val="3C85507150FD4D9B97D9CA28E3D1AC6E"/>
  </w:style>
  <w:style w:type="paragraph" w:customStyle="1" w:styleId="9C73E18072324EB493E6DB5879AE478D">
    <w:name w:val="9C73E18072324EB493E6DB5879AE478D"/>
  </w:style>
  <w:style w:type="paragraph" w:customStyle="1" w:styleId="064E159FD1DE486EBC6C9897CED163FF">
    <w:name w:val="064E159FD1DE486EBC6C9897CED163FF"/>
  </w:style>
  <w:style w:type="paragraph" w:customStyle="1" w:styleId="5886464ACBC44439B314A9AD81F514FA">
    <w:name w:val="5886464ACBC44439B314A9AD81F514FA"/>
  </w:style>
  <w:style w:type="paragraph" w:customStyle="1" w:styleId="147784F2AED647C081C2CD5644D59854">
    <w:name w:val="147784F2AED647C081C2CD5644D59854"/>
  </w:style>
  <w:style w:type="paragraph" w:customStyle="1" w:styleId="FA35E1434D0A409A83E92A88174BF117">
    <w:name w:val="FA35E1434D0A409A83E92A88174BF117"/>
  </w:style>
  <w:style w:type="paragraph" w:customStyle="1" w:styleId="90659D94F375414DBE2E52E9C8029BD3">
    <w:name w:val="90659D94F375414DBE2E52E9C8029BD3"/>
  </w:style>
  <w:style w:type="paragraph" w:customStyle="1" w:styleId="88F90D8F4B634BD4B98B1E6A0CAF33BE">
    <w:name w:val="88F90D8F4B634BD4B98B1E6A0CAF33BE"/>
  </w:style>
  <w:style w:type="paragraph" w:customStyle="1" w:styleId="2859568FE3484DC78A9352D32BF515BF">
    <w:name w:val="2859568FE3484DC78A9352D32BF515BF"/>
  </w:style>
  <w:style w:type="paragraph" w:customStyle="1" w:styleId="18A66C2ADAE648778DC83A125AD988BC">
    <w:name w:val="18A66C2ADAE648778DC83A125AD988BC"/>
  </w:style>
  <w:style w:type="paragraph" w:customStyle="1" w:styleId="175655C3C8F54B6891BEE8FEB6D4ADD8">
    <w:name w:val="175655C3C8F54B6891BEE8FEB6D4ADD8"/>
  </w:style>
  <w:style w:type="paragraph" w:customStyle="1" w:styleId="FEDF54C40468403EB81CD1FD2A022459">
    <w:name w:val="FEDF54C40468403EB81CD1FD2A022459"/>
  </w:style>
  <w:style w:type="paragraph" w:customStyle="1" w:styleId="D3250B21BD724D2A841108B0DB60DF65">
    <w:name w:val="D3250B21BD724D2A841108B0DB60DF65"/>
  </w:style>
  <w:style w:type="paragraph" w:customStyle="1" w:styleId="C9CF3F9E24DF46E682CFBF2FD5F421E3">
    <w:name w:val="C9CF3F9E24DF46E682CFBF2FD5F421E3"/>
  </w:style>
  <w:style w:type="paragraph" w:customStyle="1" w:styleId="F38FC58C8F7340D6857DB02420A1E360">
    <w:name w:val="F38FC58C8F7340D6857DB02420A1E360"/>
  </w:style>
  <w:style w:type="paragraph" w:customStyle="1" w:styleId="8337F0D31B934B128979E5A3056833D7">
    <w:name w:val="8337F0D31B934B128979E5A3056833D7"/>
  </w:style>
  <w:style w:type="paragraph" w:customStyle="1" w:styleId="0EAE8F9B2EBA4098959EE32CD1824D6E">
    <w:name w:val="0EAE8F9B2EBA4098959EE32CD1824D6E"/>
  </w:style>
  <w:style w:type="paragraph" w:customStyle="1" w:styleId="7E41E64D32C7419A8F1412872D88A014">
    <w:name w:val="7E41E64D32C7419A8F1412872D88A014"/>
  </w:style>
  <w:style w:type="paragraph" w:customStyle="1" w:styleId="D7D75D4E014E4DFF9E78F2F1F98B1231">
    <w:name w:val="D7D75D4E014E4DFF9E78F2F1F98B1231"/>
  </w:style>
  <w:style w:type="paragraph" w:customStyle="1" w:styleId="3593EB0656144FB89E092A2CBDFB1AF1">
    <w:name w:val="3593EB0656144FB89E092A2CBDFB1AF1"/>
    <w:rsid w:val="00937ADF"/>
  </w:style>
  <w:style w:type="paragraph" w:customStyle="1" w:styleId="2461CD9C5647412DA2F853F36DFEC1D8">
    <w:name w:val="2461CD9C5647412DA2F853F36DFEC1D8"/>
    <w:rsid w:val="00937ADF"/>
  </w:style>
  <w:style w:type="paragraph" w:customStyle="1" w:styleId="65AB219885C94CE9B9AE60BAC64399AC">
    <w:name w:val="65AB219885C94CE9B9AE60BAC64399AC"/>
    <w:rsid w:val="00937ADF"/>
  </w:style>
  <w:style w:type="paragraph" w:customStyle="1" w:styleId="B1142D1E416F4DAFB044766B971E7DB2">
    <w:name w:val="B1142D1E416F4DAFB044766B971E7DB2"/>
    <w:rsid w:val="00937ADF"/>
  </w:style>
  <w:style w:type="paragraph" w:customStyle="1" w:styleId="79FC34144A2F4566A42BB631CA9B7C61">
    <w:name w:val="79FC34144A2F4566A42BB631CA9B7C61"/>
    <w:rsid w:val="001061BE"/>
    <w:pPr>
      <w:spacing w:after="160" w:line="259" w:lineRule="auto"/>
    </w:pPr>
  </w:style>
  <w:style w:type="paragraph" w:customStyle="1" w:styleId="54ED2AE5B1FC4B1889E1357C50346F7B">
    <w:name w:val="54ED2AE5B1FC4B1889E1357C50346F7B"/>
    <w:rsid w:val="001061BE"/>
    <w:pPr>
      <w:spacing w:after="160" w:line="259" w:lineRule="auto"/>
    </w:pPr>
  </w:style>
  <w:style w:type="paragraph" w:customStyle="1" w:styleId="5C02D98E4815455F9399548422CFD1A2">
    <w:name w:val="5C02D98E4815455F9399548422CFD1A2"/>
    <w:rsid w:val="001061BE"/>
    <w:pPr>
      <w:spacing w:after="160" w:line="259" w:lineRule="auto"/>
    </w:pPr>
  </w:style>
  <w:style w:type="paragraph" w:customStyle="1" w:styleId="005CEC8D808B461CBDC51A8AB433B86F">
    <w:name w:val="005CEC8D808B461CBDC51A8AB433B86F"/>
    <w:rsid w:val="001061BE"/>
    <w:pPr>
      <w:spacing w:after="160" w:line="259" w:lineRule="auto"/>
    </w:pPr>
  </w:style>
  <w:style w:type="paragraph" w:customStyle="1" w:styleId="266DC974DF0A42889A88A15B8EE77193">
    <w:name w:val="266DC974DF0A42889A88A15B8EE77193"/>
    <w:rsid w:val="001061BE"/>
    <w:pPr>
      <w:spacing w:after="160" w:line="259" w:lineRule="auto"/>
    </w:pPr>
  </w:style>
  <w:style w:type="paragraph" w:customStyle="1" w:styleId="71E0AD496C9349299CE622B5C5EE851C">
    <w:name w:val="71E0AD496C9349299CE622B5C5EE851C"/>
    <w:rsid w:val="001061BE"/>
    <w:pPr>
      <w:spacing w:after="160" w:line="259" w:lineRule="auto"/>
    </w:pPr>
  </w:style>
  <w:style w:type="paragraph" w:customStyle="1" w:styleId="FA625635364B4C109515038CC3FB424D">
    <w:name w:val="FA625635364B4C109515038CC3FB424D"/>
    <w:rsid w:val="001061B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D96A6-FFEE-40C3-9C5F-4FAE21D3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768</Words>
  <Characters>4381</Characters>
  <Application>Microsoft Office Word</Application>
  <DocSecurity>8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5139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2013-03-06T19:06:00Z</cp:lastPrinted>
  <dcterms:created xsi:type="dcterms:W3CDTF">2017-06-13T16:59:00Z</dcterms:created>
  <dcterms:modified xsi:type="dcterms:W3CDTF">2017-06-15T13:18:00Z</dcterms:modified>
</cp:coreProperties>
</file>