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87341" w14:textId="77777777" w:rsidR="00471157" w:rsidRDefault="00AB18E1">
      <w:pPr>
        <w:jc w:val="center"/>
        <w:rPr>
          <w:color w:val="2E75B5"/>
          <w:sz w:val="28"/>
          <w:szCs w:val="28"/>
        </w:rPr>
      </w:pPr>
      <w:bookmarkStart w:id="0" w:name="_GoBack"/>
      <w:bookmarkEnd w:id="0"/>
      <w:r>
        <w:rPr>
          <w:color w:val="2E75B5"/>
          <w:sz w:val="28"/>
          <w:szCs w:val="28"/>
        </w:rPr>
        <w:t xml:space="preserve">ALLEGATO A5 – QUADRO ECONOMICO </w:t>
      </w:r>
    </w:p>
    <w:tbl>
      <w:tblPr>
        <w:tblStyle w:val="3"/>
        <w:tblW w:w="145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1500"/>
        <w:gridCol w:w="1290"/>
        <w:gridCol w:w="1290"/>
        <w:gridCol w:w="1290"/>
        <w:gridCol w:w="1290"/>
        <w:gridCol w:w="1305"/>
        <w:gridCol w:w="3165"/>
      </w:tblGrid>
      <w:tr w:rsidR="00471157" w14:paraId="75096C4B" w14:textId="77777777">
        <w:trPr>
          <w:trHeight w:val="275"/>
          <w:jc w:val="center"/>
        </w:trPr>
        <w:tc>
          <w:tcPr>
            <w:tcW w:w="14520" w:type="dxa"/>
            <w:gridSpan w:val="8"/>
            <w:shd w:val="clear" w:color="auto" w:fill="D9D9D9"/>
            <w:vAlign w:val="center"/>
          </w:tcPr>
          <w:p w14:paraId="5BCA2565" w14:textId="77777777" w:rsidR="00471157" w:rsidRDefault="00AB18E1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PIANO FINANZIARIO DELL’OPERAZIONE </w:t>
            </w:r>
          </w:p>
        </w:tc>
      </w:tr>
      <w:tr w:rsidR="00471157" w14:paraId="7A490BA7" w14:textId="77777777">
        <w:trPr>
          <w:trHeight w:val="432"/>
          <w:jc w:val="center"/>
        </w:trPr>
        <w:tc>
          <w:tcPr>
            <w:tcW w:w="3390" w:type="dxa"/>
            <w:shd w:val="clear" w:color="auto" w:fill="D9D9D9"/>
            <w:vAlign w:val="center"/>
          </w:tcPr>
          <w:p w14:paraId="058C5E41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DESCRIZIONE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75089164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Voce di costo</w:t>
            </w:r>
          </w:p>
        </w:tc>
        <w:tc>
          <w:tcPr>
            <w:tcW w:w="1290" w:type="dxa"/>
            <w:shd w:val="clear" w:color="auto" w:fill="D9D9D9"/>
            <w:vAlign w:val="center"/>
          </w:tcPr>
          <w:p w14:paraId="64BEA8DB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</w:t>
            </w:r>
          </w:p>
          <w:p w14:paraId="0160B965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impiegate</w:t>
            </w:r>
          </w:p>
        </w:tc>
        <w:tc>
          <w:tcPr>
            <w:tcW w:w="1290" w:type="dxa"/>
            <w:shd w:val="clear" w:color="auto" w:fill="D9D9D9"/>
          </w:tcPr>
          <w:p w14:paraId="76B51761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</w:t>
            </w:r>
          </w:p>
          <w:p w14:paraId="1C4ECD37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(escluso Iva)</w:t>
            </w:r>
          </w:p>
        </w:tc>
        <w:tc>
          <w:tcPr>
            <w:tcW w:w="1290" w:type="dxa"/>
            <w:shd w:val="clear" w:color="auto" w:fill="D9D9D9"/>
            <w:vAlign w:val="center"/>
          </w:tcPr>
          <w:p w14:paraId="1623886E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 unitario (gg/uomo)</w:t>
            </w:r>
          </w:p>
        </w:tc>
        <w:tc>
          <w:tcPr>
            <w:tcW w:w="1290" w:type="dxa"/>
            <w:shd w:val="clear" w:color="auto" w:fill="D9D9D9"/>
            <w:vAlign w:val="center"/>
          </w:tcPr>
          <w:p w14:paraId="6C35A871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Oneri</w:t>
            </w:r>
          </w:p>
          <w:p w14:paraId="618BF800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ove previsti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51B60911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Iva </w:t>
            </w:r>
          </w:p>
          <w:p w14:paraId="4F86AEB0" w14:textId="77777777" w:rsidR="00471157" w:rsidRDefault="00AB18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ove prevista</w:t>
            </w:r>
          </w:p>
        </w:tc>
        <w:tc>
          <w:tcPr>
            <w:tcW w:w="3165" w:type="dxa"/>
            <w:shd w:val="clear" w:color="auto" w:fill="D9D9D9"/>
            <w:vAlign w:val="center"/>
          </w:tcPr>
          <w:p w14:paraId="7CE863C9" w14:textId="77777777" w:rsidR="00471157" w:rsidRDefault="00AB18E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 totale</w:t>
            </w:r>
          </w:p>
        </w:tc>
      </w:tr>
      <w:tr w:rsidR="00471157" w14:paraId="5CCAF888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5F510CC3" w14:textId="77777777" w:rsidR="00471157" w:rsidRDefault="00AB1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 – Gruppo di lavoro addetto alle attività progettuali</w:t>
            </w:r>
          </w:p>
        </w:tc>
        <w:tc>
          <w:tcPr>
            <w:tcW w:w="1500" w:type="dxa"/>
            <w:vAlign w:val="center"/>
          </w:tcPr>
          <w:p w14:paraId="436381DC" w14:textId="77777777" w:rsidR="00471157" w:rsidRDefault="00AB1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Personale </w:t>
            </w:r>
          </w:p>
          <w:p w14:paraId="5B79B9C6" w14:textId="77777777" w:rsidR="00471157" w:rsidRDefault="00AB1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(non dipendente del Comune)</w:t>
            </w:r>
          </w:p>
        </w:tc>
        <w:tc>
          <w:tcPr>
            <w:tcW w:w="1290" w:type="dxa"/>
            <w:vAlign w:val="center"/>
          </w:tcPr>
          <w:p w14:paraId="67D8CD80" w14:textId="77777777" w:rsidR="00471157" w:rsidRDefault="00471157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35088E9" w14:textId="77777777" w:rsidR="00471157" w:rsidRDefault="00471157">
            <w:pPr>
              <w:jc w:val="center"/>
            </w:pPr>
          </w:p>
        </w:tc>
        <w:tc>
          <w:tcPr>
            <w:tcW w:w="1290" w:type="dxa"/>
            <w:vAlign w:val="center"/>
          </w:tcPr>
          <w:p w14:paraId="43A10B37" w14:textId="77777777" w:rsidR="00471157" w:rsidRDefault="00471157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4381C25" w14:textId="77777777" w:rsidR="00471157" w:rsidRDefault="00471157">
            <w:pPr>
              <w:jc w:val="center"/>
            </w:pPr>
          </w:p>
        </w:tc>
        <w:tc>
          <w:tcPr>
            <w:tcW w:w="1305" w:type="dxa"/>
            <w:vAlign w:val="center"/>
          </w:tcPr>
          <w:p w14:paraId="479C75C8" w14:textId="77777777" w:rsidR="00471157" w:rsidRDefault="00471157">
            <w:pPr>
              <w:jc w:val="center"/>
            </w:pPr>
          </w:p>
        </w:tc>
        <w:tc>
          <w:tcPr>
            <w:tcW w:w="3165" w:type="dxa"/>
            <w:vAlign w:val="center"/>
          </w:tcPr>
          <w:p w14:paraId="585F584A" w14:textId="77777777" w:rsidR="00471157" w:rsidRDefault="00AB18E1">
            <w:pPr>
              <w:jc w:val="center"/>
            </w:pPr>
            <w:r>
              <w:t>€ _________________</w:t>
            </w:r>
          </w:p>
        </w:tc>
      </w:tr>
      <w:tr w:rsidR="00471157" w14:paraId="413C5778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71AD5797" w14:textId="77777777" w:rsidR="00471157" w:rsidRDefault="00AB1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A.2 – Attività di animazione on-site</w:t>
            </w:r>
          </w:p>
        </w:tc>
        <w:tc>
          <w:tcPr>
            <w:tcW w:w="1500" w:type="dxa"/>
            <w:vMerge w:val="restart"/>
            <w:vAlign w:val="center"/>
          </w:tcPr>
          <w:p w14:paraId="2206220F" w14:textId="77777777" w:rsidR="00471157" w:rsidRDefault="00471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605569FF" w14:textId="77777777" w:rsidR="00471157" w:rsidRDefault="00471157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47D03F97" w14:textId="77777777" w:rsidR="00471157" w:rsidRDefault="00471157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1B246989" w14:textId="77777777" w:rsidR="00471157" w:rsidRDefault="00471157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5EF172E7" w14:textId="77777777" w:rsidR="00471157" w:rsidRDefault="00471157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6FD1E25B" w14:textId="77777777" w:rsidR="00471157" w:rsidRDefault="00471157">
            <w:pPr>
              <w:jc w:val="center"/>
            </w:pPr>
          </w:p>
        </w:tc>
        <w:tc>
          <w:tcPr>
            <w:tcW w:w="3165" w:type="dxa"/>
            <w:vMerge w:val="restart"/>
            <w:vAlign w:val="center"/>
          </w:tcPr>
          <w:p w14:paraId="61E5A01D" w14:textId="77777777" w:rsidR="00471157" w:rsidRDefault="00AB18E1">
            <w:pPr>
              <w:jc w:val="center"/>
            </w:pPr>
            <w:r>
              <w:t>€ _________________</w:t>
            </w:r>
          </w:p>
        </w:tc>
      </w:tr>
      <w:tr w:rsidR="00471157" w14:paraId="06820C22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42F475C1" w14:textId="77777777" w:rsidR="00471157" w:rsidRDefault="00AB18E1">
            <w:pPr>
              <w:ind w:left="31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A.2.1 Attività in sede dell’info-point</w:t>
            </w:r>
          </w:p>
        </w:tc>
        <w:tc>
          <w:tcPr>
            <w:tcW w:w="1500" w:type="dxa"/>
            <w:vMerge/>
            <w:vAlign w:val="center"/>
          </w:tcPr>
          <w:p w14:paraId="37563AD1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021B2544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6671642A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271C7D86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0B083521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54EAF659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3165" w:type="dxa"/>
            <w:vMerge/>
            <w:vAlign w:val="center"/>
          </w:tcPr>
          <w:p w14:paraId="54F9997C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471157" w14:paraId="165BDED0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46181EE9" w14:textId="77777777" w:rsidR="00471157" w:rsidRDefault="00AB18E1">
            <w:pPr>
              <w:ind w:left="31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A.2.2 Attività in prossimità dell’info-point</w:t>
            </w:r>
          </w:p>
        </w:tc>
        <w:tc>
          <w:tcPr>
            <w:tcW w:w="1500" w:type="dxa"/>
            <w:vMerge/>
            <w:vAlign w:val="center"/>
          </w:tcPr>
          <w:p w14:paraId="2666B114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4CA41D56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4F065A9C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41CF01DE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3D876A67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0F09D992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3165" w:type="dxa"/>
            <w:vMerge/>
            <w:vAlign w:val="center"/>
          </w:tcPr>
          <w:p w14:paraId="07EC7BF3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471157" w14:paraId="327D456F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5D7F9A9E" w14:textId="77777777" w:rsidR="00471157" w:rsidRDefault="00AB1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A.3 – Piano di comunicazione</w:t>
            </w:r>
          </w:p>
        </w:tc>
        <w:tc>
          <w:tcPr>
            <w:tcW w:w="1500" w:type="dxa"/>
            <w:vMerge w:val="restart"/>
            <w:vAlign w:val="center"/>
          </w:tcPr>
          <w:p w14:paraId="035B7D10" w14:textId="77777777" w:rsidR="00471157" w:rsidRDefault="00471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67D9843C" w14:textId="77777777" w:rsidR="00471157" w:rsidRDefault="00471157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1EB2DF32" w14:textId="77777777" w:rsidR="00471157" w:rsidRDefault="00471157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4F293C22" w14:textId="77777777" w:rsidR="00471157" w:rsidRDefault="00471157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7BF4BC50" w14:textId="77777777" w:rsidR="00471157" w:rsidRDefault="00471157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76E952B4" w14:textId="77777777" w:rsidR="00471157" w:rsidRDefault="00471157">
            <w:pPr>
              <w:jc w:val="center"/>
            </w:pPr>
          </w:p>
        </w:tc>
        <w:tc>
          <w:tcPr>
            <w:tcW w:w="3165" w:type="dxa"/>
            <w:vMerge w:val="restart"/>
            <w:vAlign w:val="center"/>
          </w:tcPr>
          <w:p w14:paraId="7016B727" w14:textId="77777777" w:rsidR="00471157" w:rsidRDefault="00AB18E1">
            <w:pPr>
              <w:jc w:val="center"/>
            </w:pPr>
            <w:r>
              <w:t>€ _________________</w:t>
            </w:r>
          </w:p>
        </w:tc>
      </w:tr>
      <w:tr w:rsidR="00471157" w14:paraId="5F2331FC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0ADD8D51" w14:textId="77777777" w:rsidR="00471157" w:rsidRDefault="00AB18E1">
            <w:pPr>
              <w:ind w:left="31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A.3.1 – Comunicazione on-line</w:t>
            </w:r>
          </w:p>
        </w:tc>
        <w:tc>
          <w:tcPr>
            <w:tcW w:w="1500" w:type="dxa"/>
            <w:vMerge/>
            <w:vAlign w:val="center"/>
          </w:tcPr>
          <w:p w14:paraId="708315AB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6FE338A1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7B006DE6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5A8502AB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3BC44C8A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74B90B9E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3165" w:type="dxa"/>
            <w:vMerge/>
            <w:vAlign w:val="center"/>
          </w:tcPr>
          <w:p w14:paraId="79FFA328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471157" w14:paraId="19BA2781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64418582" w14:textId="77777777" w:rsidR="00471157" w:rsidRDefault="00AB18E1">
            <w:pPr>
              <w:ind w:left="31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A.3.2 – Comunicazione off-line</w:t>
            </w:r>
          </w:p>
        </w:tc>
        <w:tc>
          <w:tcPr>
            <w:tcW w:w="1500" w:type="dxa"/>
            <w:vMerge/>
            <w:vAlign w:val="center"/>
          </w:tcPr>
          <w:p w14:paraId="40ABBAD2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72AE807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641410EF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70DA8A19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0AF0C2CB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516D93D4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3165" w:type="dxa"/>
            <w:vMerge/>
            <w:vAlign w:val="center"/>
          </w:tcPr>
          <w:p w14:paraId="73CCFAB0" w14:textId="77777777" w:rsidR="00471157" w:rsidRDefault="0047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471157" w14:paraId="104674B4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158A3331" w14:textId="77777777" w:rsidR="00471157" w:rsidRDefault="00AB18E1">
            <w:p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A.4 – Attività di coordinamento (max. 10% del costo totale)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71DAA289" w14:textId="77777777" w:rsidR="00471157" w:rsidRDefault="00AB1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Personale </w:t>
            </w:r>
          </w:p>
          <w:p w14:paraId="6B9A4366" w14:textId="77777777" w:rsidR="00471157" w:rsidRDefault="00AB1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(non dipendente del Comune)</w:t>
            </w:r>
          </w:p>
        </w:tc>
        <w:tc>
          <w:tcPr>
            <w:tcW w:w="1290" w:type="dxa"/>
            <w:vAlign w:val="center"/>
          </w:tcPr>
          <w:p w14:paraId="181893F9" w14:textId="77777777" w:rsidR="00471157" w:rsidRDefault="00471157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1F16AF0" w14:textId="77777777" w:rsidR="00471157" w:rsidRDefault="00471157">
            <w:pPr>
              <w:jc w:val="center"/>
            </w:pPr>
          </w:p>
        </w:tc>
        <w:tc>
          <w:tcPr>
            <w:tcW w:w="1290" w:type="dxa"/>
            <w:vAlign w:val="center"/>
          </w:tcPr>
          <w:p w14:paraId="25A0247F" w14:textId="77777777" w:rsidR="00471157" w:rsidRDefault="00471157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BA4F588" w14:textId="77777777" w:rsidR="00471157" w:rsidRDefault="00471157">
            <w:pPr>
              <w:jc w:val="center"/>
            </w:pPr>
          </w:p>
        </w:tc>
        <w:tc>
          <w:tcPr>
            <w:tcW w:w="1305" w:type="dxa"/>
            <w:vAlign w:val="center"/>
          </w:tcPr>
          <w:p w14:paraId="526C2145" w14:textId="77777777" w:rsidR="00471157" w:rsidRDefault="00471157">
            <w:pPr>
              <w:jc w:val="center"/>
            </w:pPr>
          </w:p>
        </w:tc>
        <w:tc>
          <w:tcPr>
            <w:tcW w:w="3165" w:type="dxa"/>
            <w:vAlign w:val="center"/>
          </w:tcPr>
          <w:p w14:paraId="19453D1E" w14:textId="77777777" w:rsidR="00471157" w:rsidRDefault="00AB18E1">
            <w:pPr>
              <w:jc w:val="center"/>
            </w:pPr>
            <w:r>
              <w:t>€ _________________</w:t>
            </w:r>
          </w:p>
        </w:tc>
      </w:tr>
      <w:tr w:rsidR="00471157" w14:paraId="0F22AB66" w14:textId="77777777">
        <w:trPr>
          <w:trHeight w:val="549"/>
          <w:jc w:val="center"/>
        </w:trPr>
        <w:tc>
          <w:tcPr>
            <w:tcW w:w="3390" w:type="dxa"/>
            <w:vAlign w:val="center"/>
          </w:tcPr>
          <w:p w14:paraId="79F7D7D5" w14:textId="77777777" w:rsidR="00471157" w:rsidRDefault="00AB1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A.5 – Immagine coordinata</w:t>
            </w:r>
          </w:p>
        </w:tc>
        <w:tc>
          <w:tcPr>
            <w:tcW w:w="1500" w:type="dxa"/>
            <w:vAlign w:val="center"/>
          </w:tcPr>
          <w:p w14:paraId="341FFA4B" w14:textId="77777777" w:rsidR="00471157" w:rsidRDefault="00AB1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corpo</w:t>
            </w:r>
          </w:p>
        </w:tc>
        <w:tc>
          <w:tcPr>
            <w:tcW w:w="1290" w:type="dxa"/>
            <w:vAlign w:val="center"/>
          </w:tcPr>
          <w:p w14:paraId="49D1E916" w14:textId="77777777" w:rsidR="00471157" w:rsidRDefault="00471157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4E7C2AB" w14:textId="77777777" w:rsidR="00471157" w:rsidRDefault="00471157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A23CD26" w14:textId="77777777" w:rsidR="00471157" w:rsidRDefault="00471157">
            <w:pPr>
              <w:jc w:val="center"/>
            </w:pPr>
          </w:p>
        </w:tc>
        <w:tc>
          <w:tcPr>
            <w:tcW w:w="1290" w:type="dxa"/>
            <w:vAlign w:val="center"/>
          </w:tcPr>
          <w:p w14:paraId="6A81F907" w14:textId="77777777" w:rsidR="00471157" w:rsidRDefault="00471157">
            <w:pPr>
              <w:jc w:val="center"/>
            </w:pPr>
          </w:p>
        </w:tc>
        <w:tc>
          <w:tcPr>
            <w:tcW w:w="1305" w:type="dxa"/>
            <w:vAlign w:val="center"/>
          </w:tcPr>
          <w:p w14:paraId="173B73A9" w14:textId="77777777" w:rsidR="00471157" w:rsidRDefault="00471157">
            <w:pPr>
              <w:jc w:val="center"/>
            </w:pPr>
          </w:p>
        </w:tc>
        <w:tc>
          <w:tcPr>
            <w:tcW w:w="3165" w:type="dxa"/>
            <w:vAlign w:val="center"/>
          </w:tcPr>
          <w:p w14:paraId="5ED0E65F" w14:textId="77777777" w:rsidR="00471157" w:rsidRDefault="00AB18E1">
            <w:pPr>
              <w:jc w:val="center"/>
            </w:pPr>
            <w:r>
              <w:t>€ _________________</w:t>
            </w:r>
          </w:p>
        </w:tc>
      </w:tr>
      <w:tr w:rsidR="00471157" w14:paraId="1674346C" w14:textId="77777777">
        <w:trPr>
          <w:trHeight w:val="549"/>
          <w:jc w:val="center"/>
        </w:trPr>
        <w:tc>
          <w:tcPr>
            <w:tcW w:w="11355" w:type="dxa"/>
            <w:gridSpan w:val="7"/>
            <w:vAlign w:val="center"/>
          </w:tcPr>
          <w:p w14:paraId="40161636" w14:textId="77777777" w:rsidR="00471157" w:rsidRDefault="00AB18E1">
            <w:pPr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165" w:type="dxa"/>
            <w:vAlign w:val="center"/>
          </w:tcPr>
          <w:p w14:paraId="2A5EEB43" w14:textId="77777777" w:rsidR="00471157" w:rsidRDefault="00AB18E1">
            <w:pPr>
              <w:jc w:val="center"/>
              <w:rPr>
                <w:b/>
              </w:rPr>
            </w:pPr>
            <w:r>
              <w:rPr>
                <w:b/>
              </w:rPr>
              <w:t>€ _________________</w:t>
            </w:r>
          </w:p>
        </w:tc>
      </w:tr>
      <w:tr w:rsidR="00471157" w14:paraId="181EC38F" w14:textId="77777777">
        <w:trPr>
          <w:trHeight w:val="549"/>
          <w:jc w:val="center"/>
        </w:trPr>
        <w:tc>
          <w:tcPr>
            <w:tcW w:w="11355" w:type="dxa"/>
            <w:gridSpan w:val="7"/>
            <w:vAlign w:val="center"/>
          </w:tcPr>
          <w:p w14:paraId="030BC6DD" w14:textId="77777777" w:rsidR="00471157" w:rsidRDefault="00AB18E1">
            <w:pPr>
              <w:jc w:val="right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CONTRIBUTO RICHIESTO A VALERE SUL</w:t>
            </w:r>
            <w:r>
              <w:rPr>
                <w:b/>
                <w:highlight w:val="white"/>
              </w:rPr>
              <w:t xml:space="preserve"> POC PUGLIA 2014-2020</w:t>
            </w:r>
            <w:r>
              <w:rPr>
                <w:b/>
              </w:rPr>
              <w:t xml:space="preserve"> </w:t>
            </w:r>
          </w:p>
        </w:tc>
        <w:tc>
          <w:tcPr>
            <w:tcW w:w="3165" w:type="dxa"/>
            <w:vAlign w:val="center"/>
          </w:tcPr>
          <w:p w14:paraId="75D8C587" w14:textId="77777777" w:rsidR="00471157" w:rsidRDefault="00AB18E1">
            <w:pPr>
              <w:jc w:val="center"/>
              <w:rPr>
                <w:b/>
              </w:rPr>
            </w:pPr>
            <w:r>
              <w:rPr>
                <w:b/>
              </w:rPr>
              <w:t>€ _________________</w:t>
            </w:r>
          </w:p>
        </w:tc>
      </w:tr>
      <w:tr w:rsidR="00471157" w14:paraId="6A2215BE" w14:textId="77777777">
        <w:trPr>
          <w:trHeight w:val="549"/>
          <w:jc w:val="center"/>
        </w:trPr>
        <w:tc>
          <w:tcPr>
            <w:tcW w:w="11355" w:type="dxa"/>
            <w:gridSpan w:val="7"/>
            <w:vAlign w:val="center"/>
          </w:tcPr>
          <w:p w14:paraId="6F410490" w14:textId="77777777" w:rsidR="00471157" w:rsidRDefault="00AB18E1">
            <w:pPr>
              <w:jc w:val="right"/>
              <w:rPr>
                <w:b/>
              </w:rPr>
            </w:pPr>
            <w:r>
              <w:rPr>
                <w:b/>
              </w:rPr>
              <w:t>RISORSE AGGIUNTIVE MESSE A DISPOSIZIONE DAL SOGGETTO BENEFICIARIO (%)</w:t>
            </w:r>
          </w:p>
        </w:tc>
        <w:tc>
          <w:tcPr>
            <w:tcW w:w="3165" w:type="dxa"/>
            <w:vAlign w:val="center"/>
          </w:tcPr>
          <w:p w14:paraId="2C58EA52" w14:textId="77777777" w:rsidR="00471157" w:rsidRDefault="00AB18E1">
            <w:pPr>
              <w:jc w:val="center"/>
              <w:rPr>
                <w:b/>
              </w:rPr>
            </w:pPr>
            <w:r>
              <w:rPr>
                <w:b/>
              </w:rPr>
              <w:t>€ _________________</w:t>
            </w:r>
          </w:p>
        </w:tc>
      </w:tr>
    </w:tbl>
    <w:p w14:paraId="38A8FE94" w14:textId="77777777" w:rsidR="00471157" w:rsidRDefault="00AB18E1">
      <w:pPr>
        <w:spacing w:before="200" w:after="0" w:line="360" w:lineRule="auto"/>
        <w:jc w:val="both"/>
      </w:pPr>
      <w:bookmarkStart w:id="2" w:name="_heading=h.1fob9te" w:colFirst="0" w:colLast="0"/>
      <w:bookmarkEnd w:id="2"/>
      <w:r>
        <w:t xml:space="preserve">         Luogo e data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Il Legale Rappresentante del Soggetto proponente</w:t>
      </w:r>
    </w:p>
    <w:p w14:paraId="463B4477" w14:textId="77777777" w:rsidR="00471157" w:rsidRDefault="00AB18E1">
      <w:pPr>
        <w:spacing w:after="0" w:line="240" w:lineRule="auto"/>
        <w:ind w:left="8496"/>
        <w:jc w:val="center"/>
      </w:pPr>
      <w:r>
        <w:lastRenderedPageBreak/>
        <w:t>firmato digitalmente</w:t>
      </w:r>
    </w:p>
    <w:sectPr w:rsidR="00471157">
      <w:headerReference w:type="default" r:id="rId8"/>
      <w:footerReference w:type="default" r:id="rId9"/>
      <w:pgSz w:w="16838" w:h="11906" w:orient="landscape"/>
      <w:pgMar w:top="1134" w:right="1417" w:bottom="1134" w:left="1134" w:header="426" w:footer="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92F5A" w14:textId="77777777" w:rsidR="00B32BA0" w:rsidRDefault="00B32BA0">
      <w:pPr>
        <w:spacing w:after="0" w:line="240" w:lineRule="auto"/>
      </w:pPr>
      <w:r>
        <w:separator/>
      </w:r>
    </w:p>
  </w:endnote>
  <w:endnote w:type="continuationSeparator" w:id="0">
    <w:p w14:paraId="4909002E" w14:textId="77777777" w:rsidR="00B32BA0" w:rsidRDefault="00B3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CDE2D" w14:textId="77777777" w:rsidR="00471157" w:rsidRDefault="004711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1"/>
      <w:tblW w:w="14742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75"/>
      <w:gridCol w:w="567"/>
    </w:tblGrid>
    <w:tr w:rsidR="00471157" w14:paraId="6F5E6D57" w14:textId="77777777">
      <w:tc>
        <w:tcPr>
          <w:tcW w:w="14175" w:type="dxa"/>
        </w:tcPr>
        <w:p w14:paraId="67F457A9" w14:textId="77777777" w:rsidR="00471157" w:rsidRDefault="00AB1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color w:val="000000"/>
              <w:sz w:val="14"/>
              <w:szCs w:val="14"/>
            </w:rPr>
            <w:t>Dipartimento Turismo, Economia della cultura e valorizzazione territoriale</w:t>
          </w:r>
        </w:p>
        <w:p w14:paraId="23D3DD24" w14:textId="77777777" w:rsidR="00471157" w:rsidRDefault="00AB1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14:paraId="11D77364" w14:textId="77777777" w:rsidR="00471157" w:rsidRDefault="00AB1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2F5496"/>
              <w:sz w:val="14"/>
              <w:szCs w:val="14"/>
            </w:rPr>
          </w:pPr>
          <w:r>
            <w:rPr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567" w:type="dxa"/>
          <w:vAlign w:val="center"/>
        </w:tcPr>
        <w:p w14:paraId="1172777B" w14:textId="77777777" w:rsidR="00471157" w:rsidRDefault="00AB1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C30CD9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1495A3A3" w14:textId="77777777" w:rsidR="00471157" w:rsidRDefault="004711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A2794" w14:textId="77777777" w:rsidR="00B32BA0" w:rsidRDefault="00B32BA0">
      <w:pPr>
        <w:spacing w:after="0" w:line="240" w:lineRule="auto"/>
      </w:pPr>
      <w:r>
        <w:separator/>
      </w:r>
    </w:p>
  </w:footnote>
  <w:footnote w:type="continuationSeparator" w:id="0">
    <w:p w14:paraId="09A0B569" w14:textId="77777777" w:rsidR="00B32BA0" w:rsidRDefault="00B3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FD5AA" w14:textId="77777777" w:rsidR="00471157" w:rsidRDefault="004711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2"/>
      <w:tblW w:w="14741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922"/>
      <w:gridCol w:w="2693"/>
      <w:gridCol w:w="2126"/>
    </w:tblGrid>
    <w:tr w:rsidR="00471157" w14:paraId="14566DC9" w14:textId="77777777">
      <w:trPr>
        <w:trHeight w:val="1545"/>
      </w:trPr>
      <w:tc>
        <w:tcPr>
          <w:tcW w:w="9923" w:type="dxa"/>
          <w:vAlign w:val="center"/>
        </w:tcPr>
        <w:p w14:paraId="4E249B0C" w14:textId="77777777" w:rsidR="00471157" w:rsidRDefault="00AB1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9BC67A9" wp14:editId="1BE16429">
                <wp:simplePos x="0" y="0"/>
                <wp:positionH relativeFrom="column">
                  <wp:posOffset>-69212</wp:posOffset>
                </wp:positionH>
                <wp:positionV relativeFrom="paragraph">
                  <wp:posOffset>0</wp:posOffset>
                </wp:positionV>
                <wp:extent cx="2550795" cy="779145"/>
                <wp:effectExtent l="0" t="0" r="0" b="0"/>
                <wp:wrapSquare wrapText="bothSides" distT="0" distB="0" distL="114300" distR="11430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14:paraId="6D5CEF5A" w14:textId="77777777" w:rsidR="00471157" w:rsidRDefault="00AB1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0CC415A" wp14:editId="26F3E5F9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0" b="0"/>
                <wp:wrapSquare wrapText="bothSides" distT="0" distB="0" distL="114300" distR="114300"/>
                <wp:docPr id="14" name="image1.png" descr="Immagine che contiene disegnando, cibo, segnal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disegnando, cibo, segnale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157414A" w14:textId="77777777" w:rsidR="00471157" w:rsidRDefault="00471157">
          <w:pPr>
            <w:jc w:val="center"/>
          </w:pPr>
        </w:p>
      </w:tc>
      <w:tc>
        <w:tcPr>
          <w:tcW w:w="2126" w:type="dxa"/>
          <w:vAlign w:val="center"/>
        </w:tcPr>
        <w:p w14:paraId="2B707572" w14:textId="77777777" w:rsidR="00471157" w:rsidRDefault="00AB1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5CA57D9" wp14:editId="6E990A3A">
                <wp:extent cx="1030278" cy="449030"/>
                <wp:effectExtent l="0" t="0" r="0" b="0"/>
                <wp:docPr id="1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2BE638D" w14:textId="77777777" w:rsidR="00471157" w:rsidRDefault="004711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57"/>
    <w:rsid w:val="00471157"/>
    <w:rsid w:val="008049D5"/>
    <w:rsid w:val="00AB18E1"/>
    <w:rsid w:val="00B32BA0"/>
    <w:rsid w:val="00C3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6EB"/>
    <w:pPr>
      <w:spacing w:before="240" w:after="60" w:line="276" w:lineRule="auto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6EB"/>
    <w:pPr>
      <w:spacing w:before="240" w:after="60" w:line="276" w:lineRule="auto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3KrCjNU9VbBn+Bj1DCzN5me6jg==">CgMxLjAyCGguZ2pkZ3hzMgloLjFmb2I5dGU4AHIhMXdJVGkxQ3A2S0pJVlNSaVdGdzRGdmZlN2xSVmhxVjVp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Allegato_A5</dc:title>
  <dc:subject>Allegato_A5</dc:subject>
  <dc:creator>romina cataldo</dc:creator>
  <cp:keywords>Allegato_A5</cp:keywords>
  <cp:lastModifiedBy>Romina Cataldo</cp:lastModifiedBy>
  <cp:revision>2</cp:revision>
  <dcterms:created xsi:type="dcterms:W3CDTF">2024-05-02T08:45:00Z</dcterms:created>
  <dcterms:modified xsi:type="dcterms:W3CDTF">2024-05-02T08:45:00Z</dcterms:modified>
</cp:coreProperties>
</file>